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F82" w:rsidRDefault="00515F82" w:rsidP="00515F82">
      <w:pPr>
        <w:spacing w:after="0" w:line="240" w:lineRule="auto"/>
        <w:rPr>
          <w:rFonts w:ascii="Arial" w:eastAsia="Arial" w:hAnsi="Arial" w:cs="Arial"/>
          <w:sz w:val="24"/>
        </w:rPr>
      </w:pPr>
      <w:bookmarkStart w:id="0" w:name="_GoBack"/>
      <w:bookmarkEnd w:id="0"/>
    </w:p>
    <w:p w:rsidR="00515F82" w:rsidRDefault="00515F82" w:rsidP="00515F82">
      <w:pPr>
        <w:keepNext/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KARTA ZGŁOSZENIA</w:t>
      </w:r>
    </w:p>
    <w:p w:rsidR="00515F82" w:rsidRDefault="00515F82" w:rsidP="00515F82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na XXIV Konkurs Gry na Unikatowych Instrumentach Ludowych </w:t>
      </w:r>
    </w:p>
    <w:p w:rsidR="00515F82" w:rsidRDefault="00515F82" w:rsidP="00515F82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KONKURS DOROSŁYCH KAPEL</w:t>
      </w:r>
    </w:p>
    <w:p w:rsidR="00515F82" w:rsidRDefault="00515F82" w:rsidP="00515F82">
      <w:pPr>
        <w:spacing w:after="0" w:line="240" w:lineRule="auto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26-27 X 2013 r. Jeleśnia – Milówka – Brzuśnik</w:t>
      </w:r>
    </w:p>
    <w:p w:rsidR="00515F82" w:rsidRDefault="00515F82" w:rsidP="00515F82">
      <w:pPr>
        <w:spacing w:after="0" w:line="240" w:lineRule="auto"/>
        <w:jc w:val="center"/>
        <w:rPr>
          <w:rFonts w:ascii="Arial" w:eastAsia="Arial" w:hAnsi="Arial" w:cs="Arial"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77"/>
        <w:gridCol w:w="5675"/>
      </w:tblGrid>
      <w:tr w:rsidR="00515F82" w:rsidTr="00515F82">
        <w:tc>
          <w:tcPr>
            <w:tcW w:w="4821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1. Nazwa kapeli</w:t>
            </w: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...................................................................................</w:t>
            </w: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</w:tc>
      </w:tr>
      <w:tr w:rsidR="00515F82" w:rsidTr="00515F82">
        <w:tc>
          <w:tcPr>
            <w:tcW w:w="4821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2. Imię i nazwisko kierownika kapeli,</w:t>
            </w: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 dokładny adres wraz z kodem pocztowym,</w:t>
            </w: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 numer telefonu</w:t>
            </w: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..................................................................................</w:t>
            </w: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..................................................................................</w:t>
            </w: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..................................................................................</w:t>
            </w: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</w:tc>
      </w:tr>
      <w:tr w:rsidR="00515F82" w:rsidTr="00515F82">
        <w:tc>
          <w:tcPr>
            <w:tcW w:w="4821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3. Imiona i nazwiska członków kapeli,</w:t>
            </w: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 wiek</w:t>
            </w: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.................................................................................</w:t>
            </w: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................................................................................</w:t>
            </w: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................................................................................</w:t>
            </w: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...............................................................................</w:t>
            </w: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...............................................................................</w:t>
            </w: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................................................................................</w:t>
            </w: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</w:tc>
      </w:tr>
      <w:tr w:rsidR="00515F82" w:rsidTr="00515F82">
        <w:tc>
          <w:tcPr>
            <w:tcW w:w="4821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4. Instrumentarium</w:t>
            </w: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...............................................................................</w:t>
            </w: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.............................................................................</w:t>
            </w: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...............................................................................</w:t>
            </w: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…………………………………………………………..</w:t>
            </w: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</w:tc>
      </w:tr>
      <w:tr w:rsidR="00515F82" w:rsidTr="00515F82">
        <w:tc>
          <w:tcPr>
            <w:tcW w:w="4821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5. Tytuły prezentowanych utworów</w:t>
            </w:r>
          </w:p>
        </w:tc>
        <w:tc>
          <w:tcPr>
            <w:tcW w:w="5670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...................................................................................</w:t>
            </w: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...................................................................................</w:t>
            </w: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..................................................................................</w:t>
            </w: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</w:tc>
      </w:tr>
      <w:tr w:rsidR="00515F82" w:rsidTr="00515F82">
        <w:tc>
          <w:tcPr>
            <w:tcW w:w="4821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6. Deklaruję nieodpłatny </w:t>
            </w:r>
            <w:r>
              <w:rPr>
                <w:rFonts w:ascii="Arial" w:eastAsia="Arial" w:hAnsi="Arial" w:cs="Arial"/>
                <w:sz w:val="24"/>
              </w:rPr>
              <w:lastRenderedPageBreak/>
              <w:t>występ kapeli podczas zabawy po przeglądzie konkursowym 26 lub 27 października (właściwą opcję proszę podkreślić)</w:t>
            </w: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    </w:t>
            </w: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             </w:t>
            </w: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                    TAK                        NIE</w:t>
            </w:r>
          </w:p>
        </w:tc>
      </w:tr>
      <w:tr w:rsidR="00515F82" w:rsidTr="00515F82">
        <w:tc>
          <w:tcPr>
            <w:tcW w:w="4821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5F82" w:rsidRDefault="00515F82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</w:p>
          <w:p w:rsidR="00515F82" w:rsidRDefault="00515F82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7. W przypadku otrzymania nagrody finansowej i braku możliwości odebrania jej w dniu 3.11.2013 r. podczas koncertu laureatów w Brzuśniku proszę o przekazanie nagrody na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konto </w:t>
            </w:r>
            <w:r>
              <w:rPr>
                <w:rFonts w:ascii="Arial" w:eastAsia="Arial" w:hAnsi="Arial" w:cs="Arial"/>
                <w:sz w:val="24"/>
              </w:rPr>
              <w:t>lub drogą pocztową pod adresem:</w:t>
            </w:r>
          </w:p>
          <w:p w:rsidR="00515F82" w:rsidRDefault="00515F82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</w:p>
          <w:p w:rsidR="00515F82" w:rsidRDefault="00515F82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</w:p>
          <w:p w:rsidR="00515F82" w:rsidRDefault="00515F82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</w:p>
          <w:p w:rsidR="00515F82" w:rsidRDefault="00515F82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</w:p>
          <w:p w:rsidR="00515F82" w:rsidRDefault="00515F82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</w:p>
          <w:p w:rsidR="00515F82" w:rsidRDefault="00515F82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</w:p>
          <w:p w:rsidR="00515F82" w:rsidRDefault="00515F82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nr konta...................................................................</w:t>
            </w: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..................................................................................</w:t>
            </w: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adres.........................................................................</w:t>
            </w: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.................................................................................</w:t>
            </w: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515F82" w:rsidRDefault="00515F82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.................................................................................</w:t>
            </w:r>
          </w:p>
          <w:p w:rsidR="00515F82" w:rsidRDefault="00515F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</w:tc>
      </w:tr>
    </w:tbl>
    <w:p w:rsidR="00515F82" w:rsidRDefault="00515F82" w:rsidP="00515F82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</w:p>
    <w:p w:rsidR="00515F82" w:rsidRDefault="00515F82" w:rsidP="00515F82">
      <w:pPr>
        <w:spacing w:after="0" w:line="240" w:lineRule="auto"/>
        <w:rPr>
          <w:rFonts w:ascii="Arial" w:eastAsia="Arial" w:hAnsi="Arial" w:cs="Arial"/>
          <w:sz w:val="24"/>
        </w:rPr>
      </w:pPr>
    </w:p>
    <w:p w:rsidR="00515F82" w:rsidRDefault="00515F82" w:rsidP="00515F82">
      <w:pPr>
        <w:spacing w:after="0" w:line="240" w:lineRule="auto"/>
        <w:rPr>
          <w:rFonts w:ascii="Arial" w:eastAsia="Arial" w:hAnsi="Arial" w:cs="Arial"/>
          <w:sz w:val="24"/>
        </w:rPr>
      </w:pPr>
    </w:p>
    <w:p w:rsidR="00515F82" w:rsidRDefault="00515F82" w:rsidP="00515F82">
      <w:pPr>
        <w:spacing w:after="0" w:line="240" w:lineRule="auto"/>
        <w:rPr>
          <w:rFonts w:ascii="Arial" w:eastAsia="Arial" w:hAnsi="Arial" w:cs="Arial"/>
          <w:sz w:val="24"/>
        </w:rPr>
      </w:pPr>
    </w:p>
    <w:p w:rsidR="00515F82" w:rsidRDefault="00515F82" w:rsidP="00515F82">
      <w:pPr>
        <w:spacing w:after="0" w:line="240" w:lineRule="auto"/>
        <w:rPr>
          <w:rFonts w:ascii="Arial" w:eastAsia="Arial" w:hAnsi="Arial" w:cs="Arial"/>
          <w:sz w:val="24"/>
        </w:rPr>
      </w:pPr>
    </w:p>
    <w:p w:rsidR="00515F82" w:rsidRDefault="00515F82" w:rsidP="00515F82">
      <w:pPr>
        <w:spacing w:after="0" w:line="240" w:lineRule="auto"/>
        <w:rPr>
          <w:rFonts w:ascii="Arial" w:eastAsia="Arial" w:hAnsi="Arial" w:cs="Arial"/>
          <w:sz w:val="24"/>
        </w:rPr>
      </w:pPr>
    </w:p>
    <w:p w:rsidR="00515F82" w:rsidRDefault="00515F82" w:rsidP="00515F82">
      <w:pPr>
        <w:spacing w:after="0" w:line="240" w:lineRule="auto"/>
        <w:rPr>
          <w:rFonts w:ascii="Arial" w:eastAsia="Arial" w:hAnsi="Arial" w:cs="Arial"/>
          <w:sz w:val="24"/>
        </w:rPr>
      </w:pPr>
    </w:p>
    <w:p w:rsidR="00515F82" w:rsidRDefault="00515F82" w:rsidP="00515F82">
      <w:pPr>
        <w:spacing w:after="0" w:line="240" w:lineRule="auto"/>
        <w:ind w:left="5040" w:firstLine="72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Czytelny podpis kierownika kapeli</w:t>
      </w:r>
    </w:p>
    <w:p w:rsidR="00515F82" w:rsidRDefault="00515F82" w:rsidP="00515F82">
      <w:pPr>
        <w:spacing w:after="0" w:line="240" w:lineRule="auto"/>
        <w:rPr>
          <w:rFonts w:ascii="Arial" w:eastAsia="Arial" w:hAnsi="Arial" w:cs="Arial"/>
          <w:sz w:val="24"/>
        </w:rPr>
      </w:pPr>
    </w:p>
    <w:p w:rsidR="00515F82" w:rsidRDefault="00515F82" w:rsidP="00515F82">
      <w:pPr>
        <w:spacing w:after="0" w:line="240" w:lineRule="auto"/>
        <w:rPr>
          <w:rFonts w:ascii="Arial" w:eastAsia="Arial" w:hAnsi="Arial" w:cs="Arial"/>
          <w:sz w:val="24"/>
        </w:rPr>
      </w:pPr>
    </w:p>
    <w:p w:rsidR="00515F82" w:rsidRDefault="00515F82" w:rsidP="00515F82">
      <w:pPr>
        <w:spacing w:after="0" w:line="240" w:lineRule="auto"/>
        <w:rPr>
          <w:rFonts w:ascii="Arial" w:eastAsia="Arial" w:hAnsi="Arial" w:cs="Arial"/>
          <w:sz w:val="24"/>
        </w:rPr>
      </w:pPr>
    </w:p>
    <w:p w:rsidR="00515F82" w:rsidRDefault="00515F82" w:rsidP="00515F82">
      <w:pPr>
        <w:spacing w:after="0" w:line="240" w:lineRule="auto"/>
        <w:rPr>
          <w:rFonts w:ascii="Arial" w:eastAsia="Arial" w:hAnsi="Arial" w:cs="Arial"/>
          <w:i/>
          <w:sz w:val="20"/>
        </w:rPr>
      </w:pPr>
      <w:r>
        <w:rPr>
          <w:rFonts w:ascii="Arial" w:eastAsia="Arial" w:hAnsi="Arial" w:cs="Arial"/>
          <w:i/>
          <w:sz w:val="20"/>
        </w:rPr>
        <w:t>Osoby wymienione w karcie zgłoszenia wyrażają zgodę na gromadzenie i przetwarzanie danych osobowych na potrzeby związane z konkursem. Administratorem tych danych jest Regionalny Ośrodek Kultury w Bielsku-Białej. Zgoda wymienionych osób na przetwarzanie danych osobowych jest dobrowolna, zostały one poinformowane o przysługującym im prawie dostępu do danych i ich poprawienia.</w:t>
      </w:r>
    </w:p>
    <w:p w:rsidR="00515F82" w:rsidRDefault="00515F82" w:rsidP="00515F82">
      <w:pPr>
        <w:spacing w:after="0" w:line="240" w:lineRule="auto"/>
        <w:rPr>
          <w:rFonts w:ascii="Arial" w:eastAsia="Arial" w:hAnsi="Arial" w:cs="Arial"/>
          <w:sz w:val="24"/>
        </w:rPr>
      </w:pPr>
    </w:p>
    <w:p w:rsidR="00E916CD" w:rsidRDefault="00E916CD"/>
    <w:sectPr w:rsidR="00E916CD" w:rsidSect="00515F8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32A"/>
    <w:rsid w:val="00515F82"/>
    <w:rsid w:val="00A8132A"/>
    <w:rsid w:val="00E9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5F8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5F8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5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2560</Characters>
  <Application>Microsoft Office Word</Application>
  <DocSecurity>0</DocSecurity>
  <Lines>21</Lines>
  <Paragraphs>5</Paragraphs>
  <ScaleCrop>false</ScaleCrop>
  <Company/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BBB</dc:creator>
  <cp:keywords/>
  <dc:description/>
  <cp:lastModifiedBy>BBB</cp:lastModifiedBy>
  <cp:revision>2</cp:revision>
  <dcterms:created xsi:type="dcterms:W3CDTF">2013-09-20T06:49:00Z</dcterms:created>
  <dcterms:modified xsi:type="dcterms:W3CDTF">2013-09-20T06:49:00Z</dcterms:modified>
</cp:coreProperties>
</file>