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D17D2A" w:rsidP="00D17D2A">
      <w:pPr>
        <w:jc w:val="right"/>
        <w:rPr>
          <w:rFonts w:ascii="Times New Roman" w:hAnsi="Times New Roman" w:cs="Times New Roman"/>
          <w:szCs w:val="24"/>
        </w:rPr>
      </w:pPr>
    </w:p>
    <w:p w:rsidR="00D17D2A" w:rsidRDefault="006F1CD4" w:rsidP="006F1CD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Formularz zgłoszeniowy do k</w:t>
      </w:r>
      <w:r w:rsidRPr="00C42299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onkurs</w:t>
      </w:r>
      <w:r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u: </w:t>
      </w:r>
      <w:r w:rsidR="004B5DDF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„</w:t>
      </w:r>
      <w:r w:rsidR="004B5DDF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Bezpieczeństwo pod kontrolą</w:t>
      </w:r>
      <w:r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”</w:t>
      </w:r>
    </w:p>
    <w:p w:rsidR="006F1CD4" w:rsidRDefault="006F1CD4" w:rsidP="00D17D2A">
      <w:pPr>
        <w:jc w:val="right"/>
        <w:rPr>
          <w:rFonts w:ascii="Times New Roman" w:hAnsi="Times New Roman" w:cs="Times New Roman"/>
          <w:szCs w:val="24"/>
        </w:rPr>
      </w:pPr>
    </w:p>
    <w:p w:rsidR="006F1CD4" w:rsidRPr="00D17D2A" w:rsidRDefault="006F1CD4" w:rsidP="00D17D2A">
      <w:pPr>
        <w:jc w:val="right"/>
        <w:rPr>
          <w:rFonts w:ascii="Times New Roman" w:hAnsi="Times New Roman" w:cs="Times New Roman"/>
          <w:szCs w:val="24"/>
        </w:rPr>
      </w:pPr>
    </w:p>
    <w:p w:rsidR="006F1CD4" w:rsidRDefault="006F1CD4" w:rsidP="006F1C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Autora:</w:t>
      </w:r>
    </w:p>
    <w:tbl>
      <w:tblPr>
        <w:tblStyle w:val="Tabela-Siatka"/>
        <w:tblW w:w="0" w:type="auto"/>
        <w:tblLook w:val="04A0"/>
      </w:tblPr>
      <w:tblGrid>
        <w:gridCol w:w="2642"/>
        <w:gridCol w:w="6568"/>
      </w:tblGrid>
      <w:tr w:rsidR="006F1CD4" w:rsidRPr="006F1CD4" w:rsidTr="006F1CD4"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CD4">
              <w:rPr>
                <w:rFonts w:ascii="Times New Roman" w:hAnsi="Times New Roman" w:cs="Times New Roman"/>
                <w:sz w:val="24"/>
                <w:szCs w:val="24"/>
              </w:rPr>
              <w:t>Imię:</w:t>
            </w:r>
          </w:p>
          <w:p w:rsidR="006F1CD4" w:rsidRP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left w:val="single" w:sz="4" w:space="0" w:color="auto"/>
            </w:tcBorders>
          </w:tcPr>
          <w:p w:rsidR="006F1CD4" w:rsidRP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D4" w:rsidRPr="006F1CD4" w:rsidTr="006F1CD4"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CD4">
              <w:rPr>
                <w:rFonts w:ascii="Times New Roman" w:hAnsi="Times New Roman" w:cs="Times New Roman"/>
                <w:sz w:val="24"/>
                <w:szCs w:val="24"/>
              </w:rPr>
              <w:t>Nazwisko:</w:t>
            </w:r>
          </w:p>
          <w:p w:rsidR="006F1CD4" w:rsidRP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left w:val="single" w:sz="4" w:space="0" w:color="auto"/>
            </w:tcBorders>
          </w:tcPr>
          <w:p w:rsidR="006F1CD4" w:rsidRP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D4" w:rsidRPr="006F1CD4" w:rsidTr="006F1CD4"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CD4">
              <w:rPr>
                <w:rFonts w:ascii="Times New Roman" w:hAnsi="Times New Roman" w:cs="Times New Roman"/>
                <w:sz w:val="24"/>
                <w:szCs w:val="24"/>
              </w:rPr>
              <w:t>Adres zamieszkania:</w:t>
            </w:r>
          </w:p>
          <w:p w:rsidR="006F1CD4" w:rsidRP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left w:val="single" w:sz="4" w:space="0" w:color="auto"/>
            </w:tcBorders>
          </w:tcPr>
          <w:p w:rsidR="006F1CD4" w:rsidRP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D4" w:rsidRPr="006F1CD4" w:rsidTr="006F1CD4"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CD4"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  <w:p w:rsidR="006F1CD4" w:rsidRP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left w:val="single" w:sz="4" w:space="0" w:color="auto"/>
            </w:tcBorders>
          </w:tcPr>
          <w:p w:rsidR="006F1CD4" w:rsidRP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D4" w:rsidTr="006F1CD4"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CD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left w:val="single" w:sz="4" w:space="0" w:color="auto"/>
            </w:tcBorders>
          </w:tcPr>
          <w:p w:rsidR="006F1CD4" w:rsidRDefault="006F1CD4" w:rsidP="006F1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CD4" w:rsidRDefault="006F1CD4" w:rsidP="006F1CD4">
      <w:pPr>
        <w:rPr>
          <w:rFonts w:ascii="Times New Roman" w:hAnsi="Times New Roman" w:cs="Times New Roman"/>
          <w:sz w:val="24"/>
          <w:szCs w:val="24"/>
        </w:rPr>
      </w:pPr>
    </w:p>
    <w:p w:rsidR="006F1CD4" w:rsidRPr="006F1CD4" w:rsidRDefault="006F1CD4" w:rsidP="006F1CD4">
      <w:pPr>
        <w:rPr>
          <w:rFonts w:ascii="Times New Roman" w:hAnsi="Times New Roman" w:cs="Times New Roman"/>
          <w:sz w:val="24"/>
          <w:szCs w:val="24"/>
        </w:rPr>
      </w:pPr>
    </w:p>
    <w:p w:rsidR="006F1CD4" w:rsidRDefault="006F1CD4" w:rsidP="007528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8C2" w:rsidRPr="007F0C30" w:rsidRDefault="004B5DDF" w:rsidP="007F0C30">
      <w:pPr>
        <w:jc w:val="both"/>
        <w:rPr>
          <w:rFonts w:ascii="Times New Roman" w:hAnsi="Times New Roman" w:cs="Times New Roman"/>
          <w:sz w:val="22"/>
          <w:szCs w:val="22"/>
        </w:rPr>
      </w:pPr>
      <w:r w:rsidRPr="007F0C30">
        <w:rPr>
          <w:rFonts w:ascii="Times New Roman" w:hAnsi="Times New Roman" w:cs="Times New Roman"/>
          <w:sz w:val="22"/>
          <w:szCs w:val="22"/>
        </w:rPr>
        <w:t>Administratorem danych osobowych jest Kasa Rolniczego Ubezpieczenia Społecznego w Częstochowie ul. J. Korczaka 5 42-200 Częstochowa. Dane osobowe Uczestników Konkursu będą przetwarzane w celu realizacji umowy przystąpienia do Konkursu, jej prawidłowego przeprowadzenia i przyznania nagród na podstawie art. 6 ust. 1 li. A, c oraz art. 9 ust. 2 lit. A i lit. H ogólnego rozporządzenia Parlamentu Europejskiego i Rady 2016/679 z dnia 27 kwietnia 2016 r. w sprawie ochrony osób fizycznych w związku z przetwarzaniem danych osobowych i w sprawie swobodnego przepływu takich danych oraz uchylenia dyrektywy 95/46/WE.</w:t>
      </w:r>
    </w:p>
    <w:p w:rsidR="007528C2" w:rsidRPr="002E3DED" w:rsidRDefault="007528C2" w:rsidP="007528C2">
      <w:pPr>
        <w:jc w:val="right"/>
        <w:rPr>
          <w:rFonts w:ascii="Times New Roman" w:hAnsi="Times New Roman" w:cs="Times New Roman"/>
          <w:sz w:val="24"/>
          <w:szCs w:val="24"/>
        </w:rPr>
      </w:pP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E3DED">
        <w:rPr>
          <w:rFonts w:ascii="Times New Roman" w:hAnsi="Times New Roman" w:cs="Times New Roman"/>
          <w:sz w:val="24"/>
          <w:szCs w:val="24"/>
        </w:rPr>
        <w:tab/>
      </w:r>
      <w:r w:rsidRPr="002E3D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E3DE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7528C2" w:rsidRPr="002E3DED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Default="008751D8" w:rsidP="007528C2">
      <w:pPr>
        <w:spacing w:line="192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7528C2" w:rsidRPr="00C03F29">
        <w:rPr>
          <w:rFonts w:ascii="Times New Roman" w:hAnsi="Times New Roman" w:cs="Times New Roman"/>
          <w:szCs w:val="24"/>
        </w:rPr>
        <w:t xml:space="preserve">ata, miejsce i czytelny podpis </w:t>
      </w:r>
    </w:p>
    <w:p w:rsidR="007528C2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8C2" w:rsidRPr="002E3DED" w:rsidRDefault="007528C2" w:rsidP="00752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5359E" w:rsidRDefault="0015359E"/>
    <w:sectPr w:rsidR="0015359E" w:rsidSect="006F5BF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528C2"/>
    <w:rsid w:val="0015359E"/>
    <w:rsid w:val="00160438"/>
    <w:rsid w:val="00230851"/>
    <w:rsid w:val="0030502F"/>
    <w:rsid w:val="0033486D"/>
    <w:rsid w:val="003613AC"/>
    <w:rsid w:val="003B491C"/>
    <w:rsid w:val="00443B7D"/>
    <w:rsid w:val="004B5DDF"/>
    <w:rsid w:val="004D7063"/>
    <w:rsid w:val="00634109"/>
    <w:rsid w:val="006A5668"/>
    <w:rsid w:val="006F1CD4"/>
    <w:rsid w:val="006F2460"/>
    <w:rsid w:val="007528C2"/>
    <w:rsid w:val="007F0C30"/>
    <w:rsid w:val="008751D8"/>
    <w:rsid w:val="009E173F"/>
    <w:rsid w:val="009E6F85"/>
    <w:rsid w:val="00A20473"/>
    <w:rsid w:val="00A71590"/>
    <w:rsid w:val="00AC0B33"/>
    <w:rsid w:val="00D16ACA"/>
    <w:rsid w:val="00D17D2A"/>
    <w:rsid w:val="00DD7598"/>
    <w:rsid w:val="00F37ECF"/>
    <w:rsid w:val="00F9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1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F1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Nowalska</dc:creator>
  <cp:lastModifiedBy>rokkmi</cp:lastModifiedBy>
  <cp:revision>10</cp:revision>
  <cp:lastPrinted>2020-07-17T05:28:00Z</cp:lastPrinted>
  <dcterms:created xsi:type="dcterms:W3CDTF">2020-06-10T10:01:00Z</dcterms:created>
  <dcterms:modified xsi:type="dcterms:W3CDTF">2020-07-17T05:28:00Z</dcterms:modified>
</cp:coreProperties>
</file>