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7A30" w14:textId="29EE5ACC" w:rsidR="001A1761" w:rsidRDefault="001A1761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projekt – </w:t>
      </w:r>
    </w:p>
    <w:p w14:paraId="2C7125D6" w14:textId="77777777" w:rsidR="001A1761" w:rsidRDefault="001A1761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7624F" w14:textId="2D18A772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653B29">
        <w:rPr>
          <w:rFonts w:ascii="Times New Roman" w:hAnsi="Times New Roman" w:cs="Times New Roman"/>
          <w:b/>
          <w:bCs/>
          <w:sz w:val="24"/>
          <w:szCs w:val="24"/>
        </w:rPr>
        <w:t xml:space="preserve"> ….</w:t>
      </w:r>
    </w:p>
    <w:p w14:paraId="74836450" w14:textId="7A0FF168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r w:rsidR="00653B29">
        <w:rPr>
          <w:rFonts w:ascii="Times New Roman" w:hAnsi="Times New Roman" w:cs="Times New Roman"/>
          <w:b/>
          <w:bCs/>
          <w:sz w:val="24"/>
          <w:szCs w:val="24"/>
        </w:rPr>
        <w:t>RADZIECHOWY-WIEPRZ</w:t>
      </w:r>
    </w:p>
    <w:p w14:paraId="6FAC3564" w14:textId="3B38B2C3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z dnia </w:t>
      </w:r>
      <w:r w:rsidR="00653B29">
        <w:rPr>
          <w:rFonts w:ascii="Times New Roman" w:hAnsi="Times New Roman" w:cs="Times New Roman"/>
          <w:sz w:val="24"/>
          <w:szCs w:val="24"/>
        </w:rPr>
        <w:t>……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78B042" w14:textId="64570D1F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Programu współpracy Gminy </w:t>
      </w:r>
      <w:r w:rsidR="00653B29">
        <w:rPr>
          <w:rFonts w:ascii="Times New Roman" w:hAnsi="Times New Roman" w:cs="Times New Roman"/>
          <w:b/>
          <w:bCs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71F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>z organizacjami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>pozarządowymi oraz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>podmiotami o których mowa w art. 3 ust. 3 ustawy o działalności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>pożytku publicznego i o wolontariacie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>rok 20</w:t>
      </w:r>
      <w:r w:rsidR="009B66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607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67306E2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1CC5B" w14:textId="7011C7E1" w:rsidR="002B3213" w:rsidRPr="002B3213" w:rsidRDefault="002B3213" w:rsidP="000F71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Na podstawie art. 18 ust. 2 ustawy z 8 marca 1990 r. o samorządzie gminnym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(</w:t>
      </w:r>
      <w:r w:rsidR="003B71BE" w:rsidRPr="003B71BE">
        <w:rPr>
          <w:rFonts w:ascii="Times New Roman" w:hAnsi="Times New Roman" w:cs="Times New Roman"/>
          <w:sz w:val="24"/>
          <w:szCs w:val="24"/>
        </w:rPr>
        <w:t>Dz.U.2020.713 t.j. z dnia 2020.04.21</w:t>
      </w:r>
      <w:r w:rsidRPr="002B3213">
        <w:rPr>
          <w:rFonts w:ascii="Times New Roman" w:hAnsi="Times New Roman" w:cs="Times New Roman"/>
          <w:sz w:val="24"/>
          <w:szCs w:val="24"/>
        </w:rPr>
        <w:t>) oraz art. 5a ust. 1 i ust. 4 ustawy z dnia 24 kwietnia 2003 r. o działalności pożytku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publicznego i o wolontariacie</w:t>
      </w:r>
      <w:r w:rsidR="009B6699">
        <w:rPr>
          <w:rFonts w:ascii="Times New Roman" w:hAnsi="Times New Roman" w:cs="Times New Roman"/>
          <w:sz w:val="24"/>
          <w:szCs w:val="24"/>
        </w:rPr>
        <w:t xml:space="preserve"> (</w:t>
      </w:r>
      <w:r w:rsidR="009B6699" w:rsidRPr="009B6699">
        <w:rPr>
          <w:rFonts w:ascii="Times New Roman" w:hAnsi="Times New Roman" w:cs="Times New Roman"/>
          <w:sz w:val="24"/>
          <w:szCs w:val="24"/>
        </w:rPr>
        <w:t>Dz.U.2019.688 t.j. z dnia 2019.04.12</w:t>
      </w:r>
      <w:r w:rsidRPr="002B3213">
        <w:rPr>
          <w:rFonts w:ascii="Times New Roman" w:hAnsi="Times New Roman" w:cs="Times New Roman"/>
          <w:sz w:val="24"/>
          <w:szCs w:val="24"/>
        </w:rPr>
        <w:t>)</w:t>
      </w:r>
    </w:p>
    <w:p w14:paraId="3C908080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D4BB3" w14:textId="77777777" w:rsidR="00653B29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 xml:space="preserve">RADA GMINY </w:t>
      </w:r>
      <w:r w:rsidR="00653B29">
        <w:rPr>
          <w:rFonts w:ascii="Times New Roman" w:hAnsi="Times New Roman" w:cs="Times New Roman"/>
          <w:b/>
          <w:bCs/>
          <w:sz w:val="24"/>
          <w:szCs w:val="24"/>
        </w:rPr>
        <w:t>RADZIECHOWY-WIEPRZ</w:t>
      </w:r>
    </w:p>
    <w:p w14:paraId="5BB999F2" w14:textId="69361E82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 xml:space="preserve"> uchwala co następuje:</w:t>
      </w:r>
    </w:p>
    <w:p w14:paraId="7E424DF2" w14:textId="77777777" w:rsidR="00653B29" w:rsidRDefault="00653B29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3BF6A" w14:textId="368DF023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1.</w:t>
      </w:r>
    </w:p>
    <w:p w14:paraId="79E331ED" w14:textId="0E9E7370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6FBF475B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58172" w14:textId="016EDD6F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16112F6" w14:textId="4A12854A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Podstawą Rocznego Programu Współpracy Gminy </w:t>
      </w:r>
      <w:r w:rsidR="006E4064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z organizacjami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pozarządowymi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innymi podmiotami prowadzącymi działalność pożytku publicznego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20</w:t>
      </w:r>
      <w:r w:rsidR="00B96C31">
        <w:rPr>
          <w:rFonts w:ascii="Times New Roman" w:hAnsi="Times New Roman" w:cs="Times New Roman"/>
          <w:sz w:val="24"/>
          <w:szCs w:val="24"/>
        </w:rPr>
        <w:t>2</w:t>
      </w:r>
      <w:r w:rsidR="0045607A">
        <w:rPr>
          <w:rFonts w:ascii="Times New Roman" w:hAnsi="Times New Roman" w:cs="Times New Roman"/>
          <w:sz w:val="24"/>
          <w:szCs w:val="24"/>
        </w:rPr>
        <w:t>2</w:t>
      </w:r>
      <w:r w:rsidRPr="002B3213">
        <w:rPr>
          <w:rFonts w:ascii="Times New Roman" w:hAnsi="Times New Roman" w:cs="Times New Roman"/>
          <w:sz w:val="24"/>
          <w:szCs w:val="24"/>
        </w:rPr>
        <w:t xml:space="preserve"> rok, zwanego dalej „Programem",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ustawa z dnia 24 kwietnia 2003r. o działalności pożytku publicznego i o wolontariacie (</w:t>
      </w:r>
      <w:r w:rsidR="003B71BE" w:rsidRPr="003B71BE">
        <w:rPr>
          <w:rFonts w:ascii="Times New Roman" w:hAnsi="Times New Roman" w:cs="Times New Roman"/>
          <w:sz w:val="24"/>
          <w:szCs w:val="24"/>
        </w:rPr>
        <w:t>Dz.U.2020.1057 t.j. z dnia 2020.06.18</w:t>
      </w:r>
      <w:r w:rsidRPr="002B3213">
        <w:rPr>
          <w:rFonts w:ascii="Times New Roman" w:hAnsi="Times New Roman" w:cs="Times New Roman"/>
          <w:sz w:val="24"/>
          <w:szCs w:val="24"/>
        </w:rPr>
        <w:t>) – zwana dalej ustawą.</w:t>
      </w:r>
    </w:p>
    <w:p w14:paraId="0B1C2387" w14:textId="15319CF8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4214EC5" w14:textId="015073FA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Program stanowi element polityki społeczno</w:t>
      </w:r>
      <w:r w:rsidR="000F71FE"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-</w:t>
      </w:r>
      <w:r w:rsidR="000F71FE"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finansowej Gminy </w:t>
      </w:r>
      <w:r w:rsidR="006E4064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.</w:t>
      </w:r>
    </w:p>
    <w:p w14:paraId="278DAE92" w14:textId="77777777" w:rsidR="000F71FE" w:rsidRDefault="000F71FE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8CD08" w14:textId="2B5F8351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98F23C1" w14:textId="74180CC8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Celem Programu jest skuteczne działanie na rzecz poprawy jakości życia mieszkańców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poprzez rozwijanie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współpracy samorządu gminy z organizacjami pozarządowymi w szczególności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dla podnoszenia skuteczności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i efektywności działań podejmowanych w zakresie zlecenia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i realizacji zadań publicznych oraz wspólnego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określania zasad, obszarów, kierunków i form wzajemnej współpracy.</w:t>
      </w:r>
    </w:p>
    <w:p w14:paraId="673379C4" w14:textId="59AF50BC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35B8D23" w14:textId="0C6DB132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Ilekroć w programie jest mowa o:</w:t>
      </w:r>
    </w:p>
    <w:p w14:paraId="6D5F24D5" w14:textId="5C2B84E3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a) ustawie – należy przez to rozumieć ustawę z dnia 24 kwietnia 2003 roku o działalności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pożytku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i o wolontariacie (</w:t>
      </w:r>
      <w:r w:rsidR="003B71BE" w:rsidRPr="003B71BE">
        <w:rPr>
          <w:rFonts w:ascii="Times New Roman" w:hAnsi="Times New Roman" w:cs="Times New Roman"/>
          <w:sz w:val="24"/>
          <w:szCs w:val="24"/>
        </w:rPr>
        <w:t>Dz.U.2020.1057 t.j. z dnia 2020.06.18</w:t>
      </w:r>
      <w:r w:rsidRPr="002B3213">
        <w:rPr>
          <w:rFonts w:ascii="Times New Roman" w:hAnsi="Times New Roman" w:cs="Times New Roman"/>
          <w:sz w:val="24"/>
          <w:szCs w:val="24"/>
        </w:rPr>
        <w:t>);</w:t>
      </w:r>
    </w:p>
    <w:p w14:paraId="00F246C4" w14:textId="11EF2613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b) organizacjach pozarządowych – należy przez to rozumieć organizacje pozarządowe, osoby prawne i jednostki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organizacyjne, o których mowa w art. 3 ust. 2 i 3 ustawy z dnia 24 kwietnia 2003r. o działalności pożytku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publicznego i o wolontariacie;</w:t>
      </w:r>
    </w:p>
    <w:p w14:paraId="2A8479E0" w14:textId="6568A169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c) Programie – należy przez to rozumieć roczny Program współpracy Gminy </w:t>
      </w:r>
      <w:r w:rsidR="00653B29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z organizacjami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pozarządowymi oraz podmiotami, o których mowa w art. 3 ust. 3 ustawy o działalności pożytku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i o wolontariacie;</w:t>
      </w:r>
    </w:p>
    <w:p w14:paraId="37446217" w14:textId="2945CFDD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d) Gminie – należy przez to rozumieć Gminę </w:t>
      </w:r>
      <w:r w:rsidR="00653B29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;</w:t>
      </w:r>
    </w:p>
    <w:p w14:paraId="5573CC6B" w14:textId="04C98EC8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e) Wójcie – należy przez to rozumieć Wójta Gminy </w:t>
      </w:r>
      <w:r w:rsidR="00653B29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;</w:t>
      </w:r>
    </w:p>
    <w:p w14:paraId="56760A53" w14:textId="4B189F09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f) Radzie Gminy – należy przez to rozumieć Radę Gminy </w:t>
      </w:r>
      <w:r w:rsidR="00653B29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;</w:t>
      </w:r>
    </w:p>
    <w:p w14:paraId="2CAFF496" w14:textId="35B934B5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g) dotacjach - należy przez to rozumieć podlegające szczególnym zasadom rozliczenia,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wydatki budżetu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przeznaczone na finansowanie lub dofinansowanie zadań zleconych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do realizacji organizacjom wymienionym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w art. 3 ustawy,</w:t>
      </w:r>
    </w:p>
    <w:p w14:paraId="7546E17A" w14:textId="208ED504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lastRenderedPageBreak/>
        <w:t xml:space="preserve">h) konkursie - rozumie </w:t>
      </w:r>
      <w:r w:rsidR="000F71FE" w:rsidRPr="002B3213">
        <w:rPr>
          <w:rFonts w:ascii="Times New Roman" w:hAnsi="Times New Roman" w:cs="Times New Roman"/>
          <w:sz w:val="24"/>
          <w:szCs w:val="24"/>
        </w:rPr>
        <w:t>się</w:t>
      </w:r>
      <w:r w:rsidRPr="002B3213">
        <w:rPr>
          <w:rFonts w:ascii="Times New Roman" w:hAnsi="Times New Roman" w:cs="Times New Roman"/>
          <w:sz w:val="24"/>
          <w:szCs w:val="24"/>
        </w:rPr>
        <w:t xml:space="preserve"> przez to otwarty konkurs ofert, o którym mowa w art. 11, ust. 2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i w art. 13 ustawy,</w:t>
      </w:r>
    </w:p>
    <w:p w14:paraId="57BBC93C" w14:textId="77777777" w:rsidR="000F71FE" w:rsidRDefault="000F71FE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017D7" w14:textId="5A23E0AE" w:rsidR="00653B29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5E6B2009" w14:textId="00B9CD56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Program obejmuje współpracę Gminy z organizacjami pozarządowymi działającymi na rzecz mieszkańców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Gminy </w:t>
      </w:r>
      <w:r w:rsidR="00653B29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.</w:t>
      </w:r>
    </w:p>
    <w:p w14:paraId="40A81844" w14:textId="77777777" w:rsidR="00653B29" w:rsidRDefault="00653B29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8CF49" w14:textId="2C0E6E3E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2.</w:t>
      </w:r>
    </w:p>
    <w:p w14:paraId="22F51171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Cel główny oraz cele szczegółowe programu</w:t>
      </w:r>
    </w:p>
    <w:p w14:paraId="707FDCB0" w14:textId="77777777" w:rsidR="00653B29" w:rsidRDefault="00653B29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3D1AC" w14:textId="2D6F63E8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19E04BE" w14:textId="2E5933DA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Celem głównym Programu jest budowanie partnerstwa pomiędzy Gminą </w:t>
      </w:r>
      <w:r w:rsidR="00653B29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i organizacjami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pozarządowymi służącemu rozpoznaniu i zaspokojeniu potrzeb mieszkańców, podnoszeniu efektywności wspólnie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podejmowanych działań oraz wzmocnieniu roli aktywności obywatelskiej w rozwiązywaniu problemów lokalnych.</w:t>
      </w:r>
    </w:p>
    <w:p w14:paraId="4DB1CDBC" w14:textId="77777777" w:rsidR="000F71FE" w:rsidRDefault="000F71FE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BC644" w14:textId="392E72B3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7FD01E1A" w14:textId="132A4D14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Celami szczegółowymi Programu są:</w:t>
      </w:r>
    </w:p>
    <w:p w14:paraId="525A9D9B" w14:textId="5EEEDE71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1. Umacnianie w świadomości społecznej poczucia odpowiedzialności za siebie, swoje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otoczenie, wspólnotę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lokalną oraz jej tradycje.</w:t>
      </w:r>
    </w:p>
    <w:p w14:paraId="03E94FD8" w14:textId="67A9E0E9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Umacnianie lokalnych działań, stworzenie warunków do powstawania inicjatyw i struktur funkcjonujących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na rzecz społeczności lokalnej.</w:t>
      </w:r>
    </w:p>
    <w:p w14:paraId="28A8BC8E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3. Zapewnienie warunków do zwiększenia aktywności lokalnej mieszkańców.</w:t>
      </w:r>
    </w:p>
    <w:p w14:paraId="6C565811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4. Poprawa jakości życia mieszkańców gminy poprzez pełniejsze zaspokojenie potrzeb społecznych.</w:t>
      </w:r>
    </w:p>
    <w:p w14:paraId="477D8521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5. Prezentacja dorobku organizacji pozarządowych i promowanie ich osiągnięć.</w:t>
      </w:r>
    </w:p>
    <w:p w14:paraId="35690DB1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6. Uzupełnienie działań gminy w zakresie nieobjętym przez jej struktury samorządowe.</w:t>
      </w:r>
    </w:p>
    <w:p w14:paraId="32B8CCF6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F1CD0" w14:textId="7C465F09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3.</w:t>
      </w:r>
    </w:p>
    <w:p w14:paraId="0241256B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Zasady współpracy</w:t>
      </w:r>
    </w:p>
    <w:p w14:paraId="666119CA" w14:textId="77777777" w:rsidR="00653B29" w:rsidRDefault="00653B29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021A2" w14:textId="45F308DB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184522C9" w14:textId="7B263304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Współpraca Gminy z organizacjami pozarządowymi odbywa się na zasadach:</w:t>
      </w:r>
    </w:p>
    <w:p w14:paraId="4C3EA12C" w14:textId="17A78C82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1. pomocniczości – polegającej na wspieraniu działalności organizacji pozarządowych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oraz umożliwianiu 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realizacji zadań publicznych;</w:t>
      </w:r>
    </w:p>
    <w:p w14:paraId="0D8780C4" w14:textId="083D7FBB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suwerenności stron – oznaczającej, że Gmina i organizacje pozarządowe podejmujące współpracę zachowują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autonomię i niezależność względem siebie;</w:t>
      </w:r>
    </w:p>
    <w:p w14:paraId="191B5AD4" w14:textId="11C60DA1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3. partnerstwa – oznaczającej, że strony ustalają zakres współpracy,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uczestniczą w identyfikowaniu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definiowaniu problemów społecznych i zadań, wypracowywaniu najlepszych sposobów ich realizacji, traktując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wzajemnie, jako podmioty równoprawne w tych procesach;</w:t>
      </w:r>
    </w:p>
    <w:p w14:paraId="2522117F" w14:textId="76058804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4. efektywności – polegającej na dążeniu do osiągnięcia możliwie najlepszych efektów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w realizacji zadań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publicznych;</w:t>
      </w:r>
    </w:p>
    <w:p w14:paraId="2971986F" w14:textId="58CE4553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5. uczciwej konkurencji i jawności – zakładającej kształtowanie przejrzystych zasad współpracy, opartych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równych i jawnych kryteriach wyboru realizatora zadania publicznego oraz zapewnieniu równego dostępu do</w:t>
      </w:r>
    </w:p>
    <w:p w14:paraId="05F19226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informacji.</w:t>
      </w:r>
    </w:p>
    <w:p w14:paraId="2A644906" w14:textId="77777777" w:rsidR="000F71FE" w:rsidRDefault="000F71FE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C3EFF" w14:textId="77777777" w:rsidR="000F71FE" w:rsidRDefault="000F71FE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FF22D" w14:textId="77777777" w:rsidR="000F71FE" w:rsidRDefault="000F71FE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07BA5" w14:textId="108999DA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4.</w:t>
      </w:r>
    </w:p>
    <w:p w14:paraId="1F14397E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Zakres przedmiotowy</w:t>
      </w:r>
    </w:p>
    <w:p w14:paraId="1DA5CB5C" w14:textId="77777777" w:rsidR="00653B29" w:rsidRDefault="00653B29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65D82" w14:textId="6F5A61BD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65EE545D" w14:textId="769BDA65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Przedmiotem współpracy Gminy z organizacjami pozarządowymi jest:</w:t>
      </w:r>
    </w:p>
    <w:p w14:paraId="03275978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1. realizacja zadań publicznych określonych w art. 4 Ustawy;</w:t>
      </w:r>
    </w:p>
    <w:p w14:paraId="179FF05E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konsultowanie projektów uchwał Rady Gminy na etapie ich tworzenia.</w:t>
      </w:r>
    </w:p>
    <w:p w14:paraId="318C96D8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4FA39" w14:textId="790E3823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5.</w:t>
      </w:r>
    </w:p>
    <w:p w14:paraId="1E9056C5" w14:textId="7C7739CC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Formy współpracy</w:t>
      </w:r>
    </w:p>
    <w:p w14:paraId="04F13BDA" w14:textId="77777777" w:rsidR="00653B29" w:rsidRPr="002B3213" w:rsidRDefault="00653B29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C1128" w14:textId="7964951B" w:rsidR="00653B29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225D7300" w14:textId="3591CDAC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Współdziałanie Gminy z organizacjami pozarządowymi obejmuje współpracę o charakterze:</w:t>
      </w:r>
    </w:p>
    <w:p w14:paraId="761179A6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a) poza finansowym;</w:t>
      </w:r>
    </w:p>
    <w:p w14:paraId="1774CD6B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b) finansowym.</w:t>
      </w:r>
    </w:p>
    <w:p w14:paraId="5F789FF5" w14:textId="22B919FB" w:rsidR="00653B29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76F93BF0" w14:textId="597B04EB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Współpraca poza finansowa Gminy z organizacjami pozarządowymi, opierać się będzie na:</w:t>
      </w:r>
    </w:p>
    <w:p w14:paraId="527D5D9F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1. wzajemnym informowaniu się o planowanych kierunkach działalności;</w:t>
      </w:r>
    </w:p>
    <w:p w14:paraId="2E7D8B48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podejmowaniu wspólnych działań na rzecz diagnozowania problemów społecznych mieszkańców;</w:t>
      </w:r>
    </w:p>
    <w:p w14:paraId="59B6879C" w14:textId="4AB6E03C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3. konsultowaniu z organizacjami pozarządowymi, odpowiednio do zakresu ich działania, projektów aktów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normatywnych w dziedzinach dotyczących działalności statutowej tych organizacji;</w:t>
      </w:r>
    </w:p>
    <w:p w14:paraId="45224A44" w14:textId="05941B56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4. udzielaniu pomocy organizacjom pozarządowym w zakresie informowania o możliwościach pozyskiwania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środków finansowych z różnych źródeł;</w:t>
      </w:r>
    </w:p>
    <w:p w14:paraId="2ED1E7EB" w14:textId="7FB19A54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5. obejmowaniu na wniosek organizacji pozarządowej patronatem Wójta, przedsięwzięć realizowanych przez 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Organizację na rzecz mieszkańców Gminy;</w:t>
      </w:r>
    </w:p>
    <w:p w14:paraId="5EE32115" w14:textId="14FD4B0D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6. promocji działalności organizacji pozarządowych poprzez zamieszczanie lub przekazywanie na wniosek</w:t>
      </w:r>
      <w:r w:rsidR="000F71FE"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zainteresowanych informacji dotyczących podejmowanych przez nich inicjatyw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 xml:space="preserve"> na stronie internetowej Gminy;</w:t>
      </w:r>
    </w:p>
    <w:p w14:paraId="60039932" w14:textId="5434E3A0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7. pomocy w nawiązywaniu przez organizacje pozarządowe kontaktów o zasięgu regionalnym, ogólnopolskim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i międzynarodowym poprzez udzielanie rekomendacji organizacjom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i podmiotom starającym się o nawiązanie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takich kontaktów;</w:t>
      </w:r>
    </w:p>
    <w:p w14:paraId="2C73810F" w14:textId="1C842E20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8. w miarę możliwości nieodpłatnym udostępnianiu lokali komunalnych do spotkań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organizowanych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organizacje pozarządowe, których tematyka wiąże się z Programem.</w:t>
      </w:r>
    </w:p>
    <w:p w14:paraId="74D97936" w14:textId="77777777" w:rsidR="000F71FE" w:rsidRDefault="000F71FE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360C8" w14:textId="560BF956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62AD518" w14:textId="50E8F618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Współpraca finansowa obejmować będzie:</w:t>
      </w:r>
    </w:p>
    <w:p w14:paraId="24C1516A" w14:textId="6516B35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1. zlecenie organizacjom pozarządowym realizacji zadań publicznych na zasadach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określonych w Ustawie,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które mogą mieć formy:</w:t>
      </w:r>
    </w:p>
    <w:p w14:paraId="75EEFC0D" w14:textId="77777777" w:rsidR="000F71FE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a) powierzenia wykonania zadań publicznych, wraz z udzieleniem dotacji na finansowanie ich realizacji; </w:t>
      </w:r>
    </w:p>
    <w:p w14:paraId="275D1139" w14:textId="246947AA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lub</w:t>
      </w:r>
    </w:p>
    <w:p w14:paraId="386A76A6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b) wspierania wykonania zadań publicznych wraz z udzieleniem dotacji na dofinansowanie ich realizacji;</w:t>
      </w:r>
    </w:p>
    <w:p w14:paraId="675687F5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zawieranie umów o wykonanie inicjatywy lokalnej na zasadach określonych w Ustawie;</w:t>
      </w:r>
    </w:p>
    <w:p w14:paraId="7E6F4CB0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4D87C" w14:textId="77777777" w:rsidR="000F71FE" w:rsidRDefault="000F71FE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14D44" w14:textId="77777777" w:rsidR="000F71FE" w:rsidRDefault="000F71FE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5758E" w14:textId="77777777" w:rsidR="000F71FE" w:rsidRDefault="000F71FE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AB10B" w14:textId="5C9DE2DF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6.</w:t>
      </w:r>
    </w:p>
    <w:p w14:paraId="1856FA8B" w14:textId="0EDDF553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Priorytetowe zadania publiczne</w:t>
      </w:r>
    </w:p>
    <w:p w14:paraId="74192E84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51D77" w14:textId="424B9BAE" w:rsidR="00653B29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5BD67099" w14:textId="0F393343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Zadania publiczne przewidziane do realizacji w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45607A">
        <w:rPr>
          <w:rFonts w:ascii="Times New Roman" w:hAnsi="Times New Roman" w:cs="Times New Roman"/>
          <w:sz w:val="24"/>
          <w:szCs w:val="24"/>
        </w:rPr>
        <w:t>2</w:t>
      </w:r>
      <w:r w:rsidRPr="002B3213">
        <w:rPr>
          <w:rFonts w:ascii="Times New Roman" w:hAnsi="Times New Roman" w:cs="Times New Roman"/>
          <w:sz w:val="24"/>
          <w:szCs w:val="24"/>
        </w:rPr>
        <w:t xml:space="preserve"> roku obejmują następujące obszary działań:</w:t>
      </w:r>
    </w:p>
    <w:p w14:paraId="720A1526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a) działalność na rzecz osób niepełnosprawnych - integracja i zwiększanie osób niepełnosprawnych w życiu społecznym poprzez organizacje zajęć integracyjnych, kulturalnych, artystycznych i sportowych,</w:t>
      </w:r>
    </w:p>
    <w:p w14:paraId="07DA4BD1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b) upowszechnianie kultury, wspieranie działań i inicjatyw kulturalnych promujących gminę oraz w zakresie działalności na rzecz organizacji pozarządowych oraz innych podmiotów poprzez organizację otwartych konkursów ofert,</w:t>
      </w:r>
    </w:p>
    <w:p w14:paraId="5C9B51E3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c) upowszechnianie kultury, wspieranie działań i inicjatyw kulturalnych,</w:t>
      </w:r>
    </w:p>
    <w:p w14:paraId="4DA15DD0" w14:textId="23DD3C7A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d) wspieranie stowarzyszeń, klubów abstynenckich, instytucji kultury, zespołów sportowych</w:t>
      </w:r>
      <w:r w:rsidR="000F71FE">
        <w:rPr>
          <w:rFonts w:ascii="Times New Roman" w:hAnsi="Times New Roman" w:cs="Times New Roman"/>
          <w:bCs/>
          <w:sz w:val="24"/>
          <w:szCs w:val="24"/>
        </w:rPr>
        <w:t>, kościołów i związków wyznaniowych</w:t>
      </w:r>
      <w:r w:rsidRPr="00D5666B">
        <w:rPr>
          <w:rFonts w:ascii="Times New Roman" w:hAnsi="Times New Roman" w:cs="Times New Roman"/>
          <w:bCs/>
          <w:sz w:val="24"/>
          <w:szCs w:val="24"/>
        </w:rPr>
        <w:t xml:space="preserve"> i innych organizacji społecznych w organizowaniu wypoczynku wakacyjnego dla dzieci i młodzieży w ramach programów, mających wyraźne odniesienie profilaktyczne w szczególny sposób eksponujące i propagujące:</w:t>
      </w:r>
    </w:p>
    <w:p w14:paraId="4298C111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- trzeźwy i zdrowy styl życia,</w:t>
      </w:r>
    </w:p>
    <w:p w14:paraId="79336E1B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- przeciwdziałanie narkomanii,</w:t>
      </w:r>
    </w:p>
    <w:p w14:paraId="45140635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- przeciwdziałanie przemocy w rodzinie.</w:t>
      </w:r>
    </w:p>
    <w:p w14:paraId="2C3EF799" w14:textId="0EDE2E8E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e) wspieranie stowarzyszeń, klubów abstynenckich, instytucji kultury,</w:t>
      </w:r>
      <w:r w:rsidR="000F71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66B">
        <w:rPr>
          <w:rFonts w:ascii="Times New Roman" w:hAnsi="Times New Roman" w:cs="Times New Roman"/>
          <w:bCs/>
          <w:sz w:val="24"/>
          <w:szCs w:val="24"/>
        </w:rPr>
        <w:t>zespołów sportowych</w:t>
      </w:r>
      <w:r w:rsidR="000F71FE">
        <w:rPr>
          <w:rFonts w:ascii="Times New Roman" w:hAnsi="Times New Roman" w:cs="Times New Roman"/>
          <w:bCs/>
          <w:sz w:val="24"/>
          <w:szCs w:val="24"/>
        </w:rPr>
        <w:t>, kościołów i związków wyznaniowych</w:t>
      </w:r>
      <w:r w:rsidRPr="00D5666B">
        <w:rPr>
          <w:rFonts w:ascii="Times New Roman" w:hAnsi="Times New Roman" w:cs="Times New Roman"/>
          <w:bCs/>
          <w:sz w:val="24"/>
          <w:szCs w:val="24"/>
        </w:rPr>
        <w:t xml:space="preserve"> i innych organizacji społecznych w upowszechnianiu kultury fizycznej i sportu w postaci zajęć sportowych dla dzieci i młodzieży w ramach programów, mających wyraźne odniesienie profilaktyczne, w szczególny sposób eksponujące i propagujące:</w:t>
      </w:r>
    </w:p>
    <w:p w14:paraId="06AD61FB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- trzeźwy i zdrowy styl życia,</w:t>
      </w:r>
    </w:p>
    <w:p w14:paraId="449492E8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- przeciwdziałanie narkomanii,</w:t>
      </w:r>
    </w:p>
    <w:p w14:paraId="12D49504" w14:textId="77777777" w:rsidR="00D5666B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- przeciwdziałanie przemocy w rodzinie.</w:t>
      </w:r>
    </w:p>
    <w:p w14:paraId="69CE832B" w14:textId="00657FEA" w:rsidR="002B3213" w:rsidRPr="00D5666B" w:rsidRDefault="00D5666B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6B">
        <w:rPr>
          <w:rFonts w:ascii="Times New Roman" w:hAnsi="Times New Roman" w:cs="Times New Roman"/>
          <w:bCs/>
          <w:sz w:val="24"/>
          <w:szCs w:val="24"/>
        </w:rPr>
        <w:t>f) wspieranie instytucji i stowarzyszeń w działalności służącej rozwiązywaniu problemów alkoholowych.</w:t>
      </w:r>
    </w:p>
    <w:p w14:paraId="264A1A76" w14:textId="00AF8D5B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7.</w:t>
      </w:r>
    </w:p>
    <w:p w14:paraId="03E5F8E9" w14:textId="328B01C8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Okres realizacji programu</w:t>
      </w:r>
    </w:p>
    <w:p w14:paraId="19D02FF3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287A6" w14:textId="3F8DEE00" w:rsidR="000F71FE" w:rsidRDefault="002B3213" w:rsidP="000F7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288AC688" w14:textId="1BC3A983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Postanowienia Programu obowiązują od </w:t>
      </w:r>
      <w:r w:rsidR="001A1761">
        <w:rPr>
          <w:rFonts w:ascii="Times New Roman" w:hAnsi="Times New Roman" w:cs="Times New Roman"/>
          <w:sz w:val="24"/>
          <w:szCs w:val="24"/>
        </w:rPr>
        <w:t>01 stycznia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45607A">
        <w:rPr>
          <w:rFonts w:ascii="Times New Roman" w:hAnsi="Times New Roman" w:cs="Times New Roman"/>
          <w:sz w:val="24"/>
          <w:szCs w:val="24"/>
        </w:rPr>
        <w:t>2</w:t>
      </w:r>
      <w:r w:rsidRPr="002B3213">
        <w:rPr>
          <w:rFonts w:ascii="Times New Roman" w:hAnsi="Times New Roman" w:cs="Times New Roman"/>
          <w:sz w:val="24"/>
          <w:szCs w:val="24"/>
        </w:rPr>
        <w:t xml:space="preserve"> do 31 grudnia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45607A">
        <w:rPr>
          <w:rFonts w:ascii="Times New Roman" w:hAnsi="Times New Roman" w:cs="Times New Roman"/>
          <w:sz w:val="24"/>
          <w:szCs w:val="24"/>
        </w:rPr>
        <w:t>2</w:t>
      </w:r>
      <w:r w:rsidRPr="002B3213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5FB0C304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F189C" w14:textId="358C3A99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8.</w:t>
      </w:r>
    </w:p>
    <w:p w14:paraId="65900444" w14:textId="1B365C94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Sposób realizacji programu</w:t>
      </w:r>
    </w:p>
    <w:p w14:paraId="0F8A515E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2DB6A" w14:textId="7972BEE8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14:paraId="5B129037" w14:textId="4212CE74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1. Zlecenie realizacji zadań publicznych Gminy organizacjom pozarządowym obejmuje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w pierwszej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kolejności te zadania, które Program określa, jako zadania priorytetowe i odbywa się po przeprowadzeniu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otwartego konkursu ofert.</w:t>
      </w:r>
    </w:p>
    <w:p w14:paraId="57E4E621" w14:textId="668721DD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Otwarty konkurs ofert jest ogłaszany przez Wójta i przeprowadzany w oparciu o przepisy ustawy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wydane na jej podstawie przepisy wykonawcze, chyba, że przepisy odrębne przewidują inny tryb zlecania lub 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zadanie można zrealizować efektywniej w inny sposób określony w przepisach odrębnych (w szczególności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zasadach i w trybie określonym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w przepisach o zamówieniach publicznych).</w:t>
      </w:r>
    </w:p>
    <w:p w14:paraId="035D6645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3. Ogłoszenie konkursu może nastąpić jedynie na zadania przewidziane w budżecie Gminy.</w:t>
      </w:r>
    </w:p>
    <w:p w14:paraId="72659E66" w14:textId="31BCAAC5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lastRenderedPageBreak/>
        <w:t xml:space="preserve">4. Na wniosek organizacji pozarządowych, Wójt może zlecić realizację zadań publicznych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o charakterze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lokalnym z pominięciem otwartego konkursu ofert, na zasadach określonych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w art. 19a ustawy.</w:t>
      </w:r>
    </w:p>
    <w:p w14:paraId="5D2730D0" w14:textId="4F561A08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5. Organizacje mogą z własnej inicjatywy złożyć wniosek na realizację zadania publicznego na zasadach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określonych w art. 12 ustawy.</w:t>
      </w:r>
    </w:p>
    <w:p w14:paraId="67C182EC" w14:textId="45B8C3FE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6. Wnioski, uwagi i propozycje dotyczące realizacji Programu mogą być zgłaszane przez organizacje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pozarządowe Wójtowi i wykorzystywane do usprawnienia współpracy.</w:t>
      </w:r>
    </w:p>
    <w:p w14:paraId="2CC7990E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87566" w14:textId="5C43B6C5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9.</w:t>
      </w:r>
    </w:p>
    <w:p w14:paraId="764C7F7A" w14:textId="004780BC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Wysokość środków planowanych na realizację Programu</w:t>
      </w:r>
    </w:p>
    <w:p w14:paraId="52226D2F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91A54" w14:textId="2DF0187E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342F45D0" w14:textId="192FF718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1. Finansowanie zadań zleconych do realizacji organizacjom pozarządowym odbywa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się w 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budżetu Gminy na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45607A">
        <w:rPr>
          <w:rFonts w:ascii="Times New Roman" w:hAnsi="Times New Roman" w:cs="Times New Roman"/>
          <w:sz w:val="24"/>
          <w:szCs w:val="24"/>
        </w:rPr>
        <w:t>2</w:t>
      </w:r>
      <w:r w:rsidRPr="002B3213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5CA14231" w14:textId="3EE736A5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Wysokość planowanych środków finansowych przeznaczonych na dofinansowanie Programu współpracy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z organizacjami pozarządowymi planuje się w wysokości </w:t>
      </w:r>
      <w:r w:rsidR="009B6699">
        <w:rPr>
          <w:rFonts w:ascii="Times New Roman" w:hAnsi="Times New Roman" w:cs="Times New Roman"/>
          <w:sz w:val="24"/>
          <w:szCs w:val="24"/>
        </w:rPr>
        <w:t>…….</w:t>
      </w:r>
      <w:r w:rsidRPr="002B3213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31012514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5415F" w14:textId="1CD4F67F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10.</w:t>
      </w:r>
    </w:p>
    <w:p w14:paraId="7A599EBE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Sposób oceny realizacji Programu</w:t>
      </w:r>
    </w:p>
    <w:p w14:paraId="757A8D06" w14:textId="77777777" w:rsidR="006E4064" w:rsidRDefault="006E4064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5F035" w14:textId="61E5568A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14:paraId="5B2BD8EE" w14:textId="3635DAA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Miernikami efektywności realizacji programu w danym roku będą informacje dotyczące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w szczególności:</w:t>
      </w:r>
    </w:p>
    <w:p w14:paraId="3C2E10AE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1) liczby ofert, które wpłynęły od podmiotów,</w:t>
      </w:r>
    </w:p>
    <w:p w14:paraId="4E42C478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2) liczby podmiotów biorących udział w realizacji programu,</w:t>
      </w:r>
    </w:p>
    <w:p w14:paraId="00BB8843" w14:textId="2772AF3B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3) liczby umów zawartych z organizacjami na realizację zadań publicznych w ramach posiadanych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finansowych,</w:t>
      </w:r>
    </w:p>
    <w:p w14:paraId="356718EE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4) liczby osób, które były adresatami (beneficjentami) działań publicznych realizowanych przez podmioty,</w:t>
      </w:r>
    </w:p>
    <w:p w14:paraId="4F342AD8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5) wielkości środków przeznaczonych na realizację Programu,</w:t>
      </w:r>
    </w:p>
    <w:p w14:paraId="38712A05" w14:textId="758637BB" w:rsid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6) wielkość środków finansowych zaangażowanych przez podmioty Programu na realizacje zadań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ujętych w Programie.</w:t>
      </w:r>
    </w:p>
    <w:p w14:paraId="3914FD77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5DB21" w14:textId="4B120F6F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11</w:t>
      </w:r>
    </w:p>
    <w:p w14:paraId="26946E9C" w14:textId="754C93DF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Informacje o sposobie tworzenia programu oraz przebiegu konsultacji</w:t>
      </w:r>
    </w:p>
    <w:p w14:paraId="15D1C375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26E3C" w14:textId="66019753" w:rsidR="002B3213" w:rsidRDefault="002B3213" w:rsidP="0065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18.</w:t>
      </w:r>
    </w:p>
    <w:p w14:paraId="48279476" w14:textId="015E0FFD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1. Projekt Programu na rok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45607A">
        <w:rPr>
          <w:rFonts w:ascii="Times New Roman" w:hAnsi="Times New Roman" w:cs="Times New Roman"/>
          <w:sz w:val="24"/>
          <w:szCs w:val="24"/>
        </w:rPr>
        <w:t>2</w:t>
      </w:r>
      <w:r w:rsidRPr="002B3213">
        <w:rPr>
          <w:rFonts w:ascii="Times New Roman" w:hAnsi="Times New Roman" w:cs="Times New Roman"/>
          <w:sz w:val="24"/>
          <w:szCs w:val="24"/>
        </w:rPr>
        <w:t xml:space="preserve">, był tworzony etapowo, został opracowany w oparciu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o Program na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20</w:t>
      </w:r>
      <w:r w:rsidR="003B71BE">
        <w:rPr>
          <w:rFonts w:ascii="Times New Roman" w:hAnsi="Times New Roman" w:cs="Times New Roman"/>
          <w:sz w:val="24"/>
          <w:szCs w:val="24"/>
        </w:rPr>
        <w:t>2</w:t>
      </w:r>
      <w:r w:rsidR="0045607A">
        <w:rPr>
          <w:rFonts w:ascii="Times New Roman" w:hAnsi="Times New Roman" w:cs="Times New Roman"/>
          <w:sz w:val="24"/>
          <w:szCs w:val="24"/>
        </w:rPr>
        <w:t>1</w:t>
      </w:r>
      <w:r w:rsidRPr="002B3213">
        <w:rPr>
          <w:rFonts w:ascii="Times New Roman" w:hAnsi="Times New Roman" w:cs="Times New Roman"/>
          <w:sz w:val="24"/>
          <w:szCs w:val="24"/>
        </w:rPr>
        <w:t>.</w:t>
      </w:r>
    </w:p>
    <w:p w14:paraId="31775746" w14:textId="77777777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2. Za przygotowanie Programu odpowiedzialny był referat organizacyjny Urzędu Gminy.</w:t>
      </w:r>
    </w:p>
    <w:p w14:paraId="40F4BA92" w14:textId="3735ECCF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3. Projekt Programu przygotowano w oparciu o listę proponowaną przez wydziały merytoryczne Urzędu</w:t>
      </w:r>
      <w:r w:rsidR="006E4064">
        <w:rPr>
          <w:rFonts w:ascii="Times New Roman" w:hAnsi="Times New Roman" w:cs="Times New Roman"/>
          <w:sz w:val="24"/>
          <w:szCs w:val="24"/>
        </w:rPr>
        <w:t>, Gminny Ośrodek Pomocy Społecznej</w:t>
      </w:r>
      <w:r w:rsidRPr="002B3213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propozycje do Programu zgłaszane przez organizacje pozarządowe.</w:t>
      </w:r>
    </w:p>
    <w:p w14:paraId="124D6080" w14:textId="259F36B6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4. Program został zatwierdzony przez Wójta i skierowany do konsultacji na podstawie Zarządzenia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761">
        <w:rPr>
          <w:rFonts w:ascii="Times New Roman" w:hAnsi="Times New Roman" w:cs="Times New Roman"/>
          <w:sz w:val="24"/>
          <w:szCs w:val="24"/>
        </w:rPr>
        <w:t>Nr</w:t>
      </w:r>
      <w:r w:rsidR="008035FA">
        <w:rPr>
          <w:rFonts w:ascii="Times New Roman" w:hAnsi="Times New Roman" w:cs="Times New Roman"/>
          <w:sz w:val="24"/>
          <w:szCs w:val="24"/>
        </w:rPr>
        <w:t xml:space="preserve"> </w:t>
      </w:r>
      <w:r w:rsidR="009B6699">
        <w:rPr>
          <w:rFonts w:ascii="Times New Roman" w:hAnsi="Times New Roman" w:cs="Times New Roman"/>
          <w:sz w:val="24"/>
          <w:szCs w:val="24"/>
        </w:rPr>
        <w:t>…….</w:t>
      </w:r>
      <w:r w:rsidR="001A1761"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D5666B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z dnia </w:t>
      </w:r>
      <w:r w:rsidR="009B6699">
        <w:rPr>
          <w:rFonts w:ascii="Times New Roman" w:hAnsi="Times New Roman" w:cs="Times New Roman"/>
          <w:sz w:val="24"/>
          <w:szCs w:val="24"/>
        </w:rPr>
        <w:t>……….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8879169" w14:textId="7B34C880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5. Ogłoszenie o konsultacjach projektu Programu zamieszczono w okresie od</w:t>
      </w:r>
      <w:r w:rsidR="008035FA">
        <w:rPr>
          <w:rFonts w:ascii="Times New Roman" w:hAnsi="Times New Roman" w:cs="Times New Roman"/>
          <w:sz w:val="24"/>
          <w:szCs w:val="24"/>
        </w:rPr>
        <w:t xml:space="preserve"> </w:t>
      </w:r>
      <w:r w:rsidR="009B6699">
        <w:rPr>
          <w:rFonts w:ascii="Times New Roman" w:hAnsi="Times New Roman" w:cs="Times New Roman"/>
          <w:sz w:val="24"/>
          <w:szCs w:val="24"/>
        </w:rPr>
        <w:t>…..</w:t>
      </w:r>
      <w:r w:rsidR="008035FA">
        <w:rPr>
          <w:rFonts w:ascii="Times New Roman" w:hAnsi="Times New Roman" w:cs="Times New Roman"/>
          <w:sz w:val="24"/>
          <w:szCs w:val="24"/>
        </w:rPr>
        <w:t>.</w:t>
      </w:r>
      <w:r w:rsidR="00D5666B">
        <w:rPr>
          <w:rFonts w:ascii="Times New Roman" w:hAnsi="Times New Roman" w:cs="Times New Roman"/>
          <w:sz w:val="24"/>
          <w:szCs w:val="24"/>
        </w:rPr>
        <w:t>2</w:t>
      </w:r>
      <w:r w:rsidRPr="002B3213">
        <w:rPr>
          <w:rFonts w:ascii="Times New Roman" w:hAnsi="Times New Roman" w:cs="Times New Roman"/>
          <w:sz w:val="24"/>
          <w:szCs w:val="24"/>
        </w:rPr>
        <w:t>0</w:t>
      </w:r>
      <w:r w:rsidR="003B71BE">
        <w:rPr>
          <w:rFonts w:ascii="Times New Roman" w:hAnsi="Times New Roman" w:cs="Times New Roman"/>
          <w:sz w:val="24"/>
          <w:szCs w:val="24"/>
        </w:rPr>
        <w:t>2</w:t>
      </w:r>
      <w:r w:rsidR="0045607A">
        <w:rPr>
          <w:rFonts w:ascii="Times New Roman" w:hAnsi="Times New Roman" w:cs="Times New Roman"/>
          <w:sz w:val="24"/>
          <w:szCs w:val="24"/>
        </w:rPr>
        <w:t>1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 </w:t>
      </w:r>
      <w:r w:rsidR="009B6699">
        <w:rPr>
          <w:rFonts w:ascii="Times New Roman" w:hAnsi="Times New Roman" w:cs="Times New Roman"/>
          <w:sz w:val="24"/>
          <w:szCs w:val="24"/>
        </w:rPr>
        <w:t>……</w:t>
      </w:r>
      <w:r w:rsidR="008035FA">
        <w:rPr>
          <w:rFonts w:ascii="Times New Roman" w:hAnsi="Times New Roman" w:cs="Times New Roman"/>
          <w:sz w:val="24"/>
          <w:szCs w:val="24"/>
        </w:rPr>
        <w:t>.</w:t>
      </w:r>
      <w:r w:rsidRPr="002B3213">
        <w:rPr>
          <w:rFonts w:ascii="Times New Roman" w:hAnsi="Times New Roman" w:cs="Times New Roman"/>
          <w:sz w:val="24"/>
          <w:szCs w:val="24"/>
        </w:rPr>
        <w:t>20</w:t>
      </w:r>
      <w:r w:rsidR="003B71BE">
        <w:rPr>
          <w:rFonts w:ascii="Times New Roman" w:hAnsi="Times New Roman" w:cs="Times New Roman"/>
          <w:sz w:val="24"/>
          <w:szCs w:val="24"/>
        </w:rPr>
        <w:t>2</w:t>
      </w:r>
      <w:r w:rsidR="0045607A">
        <w:rPr>
          <w:rFonts w:ascii="Times New Roman" w:hAnsi="Times New Roman" w:cs="Times New Roman"/>
          <w:sz w:val="24"/>
          <w:szCs w:val="24"/>
        </w:rPr>
        <w:t>1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 na stronie internetowej Urzędu, w Biuletynie Informacji Publicznej, wywieszono na tablicy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informacyjnej Urzędu Gminy </w:t>
      </w:r>
      <w:r w:rsidR="00D5666B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B80E017" w14:textId="04EB6009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lastRenderedPageBreak/>
        <w:t xml:space="preserve">6. W wyniku konsultacji, trwających w okresie od </w:t>
      </w:r>
      <w:r w:rsidR="009B6699">
        <w:rPr>
          <w:rFonts w:ascii="Times New Roman" w:hAnsi="Times New Roman" w:cs="Times New Roman"/>
          <w:sz w:val="24"/>
          <w:szCs w:val="24"/>
        </w:rPr>
        <w:t>…..</w:t>
      </w:r>
      <w:r w:rsidR="008035FA">
        <w:rPr>
          <w:rFonts w:ascii="Times New Roman" w:hAnsi="Times New Roman" w:cs="Times New Roman"/>
          <w:sz w:val="24"/>
          <w:szCs w:val="24"/>
        </w:rPr>
        <w:t>.20</w:t>
      </w:r>
      <w:r w:rsidR="003B71BE">
        <w:rPr>
          <w:rFonts w:ascii="Times New Roman" w:hAnsi="Times New Roman" w:cs="Times New Roman"/>
          <w:sz w:val="24"/>
          <w:szCs w:val="24"/>
        </w:rPr>
        <w:t>2</w:t>
      </w:r>
      <w:r w:rsidR="0045607A">
        <w:rPr>
          <w:rFonts w:ascii="Times New Roman" w:hAnsi="Times New Roman" w:cs="Times New Roman"/>
          <w:sz w:val="24"/>
          <w:szCs w:val="24"/>
        </w:rPr>
        <w:t>1</w:t>
      </w:r>
      <w:r w:rsidRPr="002B3213">
        <w:rPr>
          <w:rFonts w:ascii="Times New Roman" w:hAnsi="Times New Roman" w:cs="Times New Roman"/>
          <w:sz w:val="24"/>
          <w:szCs w:val="24"/>
        </w:rPr>
        <w:t xml:space="preserve">r. do </w:t>
      </w:r>
      <w:r w:rsidR="009B6699">
        <w:rPr>
          <w:rFonts w:ascii="Times New Roman" w:hAnsi="Times New Roman" w:cs="Times New Roman"/>
          <w:sz w:val="24"/>
          <w:szCs w:val="24"/>
        </w:rPr>
        <w:t>…..</w:t>
      </w:r>
      <w:r w:rsidR="008035FA">
        <w:rPr>
          <w:rFonts w:ascii="Times New Roman" w:hAnsi="Times New Roman" w:cs="Times New Roman"/>
          <w:sz w:val="24"/>
          <w:szCs w:val="24"/>
        </w:rPr>
        <w:t>.</w:t>
      </w:r>
      <w:r w:rsidRPr="002B3213">
        <w:rPr>
          <w:rFonts w:ascii="Times New Roman" w:hAnsi="Times New Roman" w:cs="Times New Roman"/>
          <w:sz w:val="24"/>
          <w:szCs w:val="24"/>
        </w:rPr>
        <w:t>20</w:t>
      </w:r>
      <w:r w:rsidR="003B71BE">
        <w:rPr>
          <w:rFonts w:ascii="Times New Roman" w:hAnsi="Times New Roman" w:cs="Times New Roman"/>
          <w:sz w:val="24"/>
          <w:szCs w:val="24"/>
        </w:rPr>
        <w:t>2</w:t>
      </w:r>
      <w:r w:rsidR="0045607A">
        <w:rPr>
          <w:rFonts w:ascii="Times New Roman" w:hAnsi="Times New Roman" w:cs="Times New Roman"/>
          <w:sz w:val="24"/>
          <w:szCs w:val="24"/>
        </w:rPr>
        <w:t>1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 nie wpłynęła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żadna opinia dotycząc</w:t>
      </w:r>
      <w:r w:rsidR="008035FA">
        <w:rPr>
          <w:rFonts w:ascii="Times New Roman" w:hAnsi="Times New Roman" w:cs="Times New Roman"/>
          <w:sz w:val="24"/>
          <w:szCs w:val="24"/>
        </w:rPr>
        <w:t>a</w:t>
      </w:r>
      <w:r w:rsidRPr="002B3213">
        <w:rPr>
          <w:rFonts w:ascii="Times New Roman" w:hAnsi="Times New Roman" w:cs="Times New Roman"/>
          <w:sz w:val="24"/>
          <w:szCs w:val="24"/>
        </w:rPr>
        <w:t xml:space="preserve"> zapisów projektu uchwały w sprawie przyjęcia Programu</w:t>
      </w:r>
      <w:r w:rsidR="009B6699">
        <w:rPr>
          <w:rFonts w:ascii="Times New Roman" w:hAnsi="Times New Roman" w:cs="Times New Roman"/>
          <w:sz w:val="24"/>
          <w:szCs w:val="24"/>
        </w:rPr>
        <w:t>/</w:t>
      </w:r>
      <w:r w:rsidR="009B6699" w:rsidRPr="009B6699">
        <w:t xml:space="preserve"> </w:t>
      </w:r>
      <w:r w:rsidR="009B6699" w:rsidRPr="009B6699">
        <w:rPr>
          <w:rFonts w:ascii="Times New Roman" w:hAnsi="Times New Roman" w:cs="Times New Roman"/>
          <w:sz w:val="24"/>
          <w:szCs w:val="24"/>
        </w:rPr>
        <w:t>wpłynęły opinie dotyczące zapisów projektu uchwały w sprawie przyjęcia Programu,</w:t>
      </w:r>
    </w:p>
    <w:p w14:paraId="0A02D09C" w14:textId="753E6E9E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7. Wyniki konsultacji, w postaci protokołu z ich przebiegu, zostały opublikowane na stronie internetowej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Gminy, w Biuletynie Informacji Publicznej, wywieszono na tablicy informacyjnej Urzędu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66B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.</w:t>
      </w:r>
    </w:p>
    <w:p w14:paraId="70C024EC" w14:textId="46727BCD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8. Ostateczna wersja Programu, po przeprowadzeniu konsultacji, skierowana została przez Wójta pod obrady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Rady Gminy </w:t>
      </w:r>
      <w:r w:rsidR="00D5666B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w dniu </w:t>
      </w:r>
      <w:r w:rsidR="009B6699">
        <w:rPr>
          <w:rFonts w:ascii="Times New Roman" w:hAnsi="Times New Roman" w:cs="Times New Roman"/>
          <w:sz w:val="24"/>
          <w:szCs w:val="24"/>
        </w:rPr>
        <w:t>……</w:t>
      </w:r>
      <w:r w:rsidR="008035FA">
        <w:rPr>
          <w:rFonts w:ascii="Times New Roman" w:hAnsi="Times New Roman" w:cs="Times New Roman"/>
          <w:sz w:val="24"/>
          <w:szCs w:val="24"/>
        </w:rPr>
        <w:t>.20</w:t>
      </w:r>
      <w:r w:rsidR="003B71BE">
        <w:rPr>
          <w:rFonts w:ascii="Times New Roman" w:hAnsi="Times New Roman" w:cs="Times New Roman"/>
          <w:sz w:val="24"/>
          <w:szCs w:val="24"/>
        </w:rPr>
        <w:t>2</w:t>
      </w:r>
      <w:r w:rsidR="0045607A">
        <w:rPr>
          <w:rFonts w:ascii="Times New Roman" w:hAnsi="Times New Roman" w:cs="Times New Roman"/>
          <w:sz w:val="24"/>
          <w:szCs w:val="24"/>
        </w:rPr>
        <w:t>1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 celem podjęcia stosownej uchwały.</w:t>
      </w:r>
    </w:p>
    <w:p w14:paraId="67EC8B54" w14:textId="4FBD378D" w:rsidR="002B3213" w:rsidRPr="002B3213" w:rsidRDefault="002B3213" w:rsidP="00653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9. Po uchwaleniu, Program na rok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3B71BE">
        <w:rPr>
          <w:rFonts w:ascii="Times New Roman" w:hAnsi="Times New Roman" w:cs="Times New Roman"/>
          <w:sz w:val="24"/>
          <w:szCs w:val="24"/>
        </w:rPr>
        <w:t>1</w:t>
      </w:r>
      <w:r w:rsidRPr="002B3213">
        <w:rPr>
          <w:rFonts w:ascii="Times New Roman" w:hAnsi="Times New Roman" w:cs="Times New Roman"/>
          <w:sz w:val="24"/>
          <w:szCs w:val="24"/>
        </w:rPr>
        <w:t xml:space="preserve"> zostanie ogłoszony na stronie internetowej Gminy, w Biuletynie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Informacji Publicznej, wywieszony na tablicy informacyjnej Urzędu Gminy </w:t>
      </w:r>
      <w:r w:rsidR="006E4064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.</w:t>
      </w:r>
    </w:p>
    <w:p w14:paraId="229A5099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40FCF" w14:textId="4D572103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12.</w:t>
      </w:r>
    </w:p>
    <w:p w14:paraId="62A7D5C2" w14:textId="49A47F4B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Tryb powoływania i zasady działania komisji konkursowych do opiniowania ofert w otwartych konkursach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b/>
          <w:bCs/>
          <w:sz w:val="24"/>
          <w:szCs w:val="24"/>
        </w:rPr>
        <w:t>ofert</w:t>
      </w:r>
    </w:p>
    <w:p w14:paraId="46B44BD8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DF71C" w14:textId="4E66196D" w:rsidR="002B3213" w:rsidRDefault="002B3213" w:rsidP="00D56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14:paraId="7E820A24" w14:textId="2A427901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1. Komisje konkursowe powoływane są w celu opiniowania ofert złożonych przez organizacje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pozarządowe w ramach ogłoszonych przez Gminę otwartych konkursów ofert.</w:t>
      </w:r>
    </w:p>
    <w:p w14:paraId="77F81EA0" w14:textId="3DEA4FD4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2. Komisję konkursową powołuje Wójt lub osoba przez niego upoważniona najpóźniej </w:t>
      </w:r>
      <w:r w:rsidR="000F71FE">
        <w:rPr>
          <w:rFonts w:ascii="Times New Roman" w:hAnsi="Times New Roman" w:cs="Times New Roman"/>
          <w:sz w:val="24"/>
          <w:szCs w:val="24"/>
        </w:rPr>
        <w:br/>
      </w:r>
      <w:r w:rsidRPr="002B3213">
        <w:rPr>
          <w:rFonts w:ascii="Times New Roman" w:hAnsi="Times New Roman" w:cs="Times New Roman"/>
          <w:sz w:val="24"/>
          <w:szCs w:val="24"/>
        </w:rPr>
        <w:t>w ostatnim 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składania ofert, w formie Zarządzenia.</w:t>
      </w:r>
    </w:p>
    <w:p w14:paraId="04BBC548" w14:textId="77777777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3. Przewodniczącym komisji konkursowej jest przedstawiciel wskazany przez Wójta.</w:t>
      </w:r>
    </w:p>
    <w:p w14:paraId="57412B79" w14:textId="5D792693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4. Przewodniczący i członkowie przed pierwszym posiedzeniem, po zapoznaniu się z wykazem złożonych ofert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składają oświadczenie o nie pozostawaniu w takim stosunku prawnym lub faktycznym z biorącym udział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w procedurze konkursowej, który mógłby budzić uzasadnioną wątpliwość, co do ich bezstronności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oceniania ofert lub w przeciwnym wypadku powiadamiają o rezygnacji z prac komisji.</w:t>
      </w:r>
    </w:p>
    <w:p w14:paraId="7A2DA848" w14:textId="77777777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5. Z prac komisji konkursowej sporządza się protokół.</w:t>
      </w:r>
    </w:p>
    <w:p w14:paraId="449DBE81" w14:textId="77777777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6. Protokół z posiedzenia komisji konkursowej przewodniczący komisji przedstawia Wójtowi.</w:t>
      </w:r>
    </w:p>
    <w:p w14:paraId="51D2C5D3" w14:textId="5354AF32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7. Decyzję o zleceniu zadania publicznego oraz udzieleniu dotacji podejmuje Wójt po zapoznaniu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protokołem z posiedzenia komisji konkursowej.</w:t>
      </w:r>
    </w:p>
    <w:p w14:paraId="186E847E" w14:textId="3EFE9A7F" w:rsidR="002B3213" w:rsidRPr="002B3213" w:rsidRDefault="002B3213" w:rsidP="00D56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8. Ogłoszenie wyników otwartego konkursu, zamieszczany jest zgodnie z art. 13 ust. 3 w formie wydanego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Zarządzenia Wójta Gminy w sprawie wyboru złożonych ofert o udzielenie dotacji na dofinansowanie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 xml:space="preserve">zadań publicznych Gminy </w:t>
      </w:r>
      <w:r w:rsidR="00D5666B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 xml:space="preserve"> na 20</w:t>
      </w:r>
      <w:r w:rsidR="009B6699">
        <w:rPr>
          <w:rFonts w:ascii="Times New Roman" w:hAnsi="Times New Roman" w:cs="Times New Roman"/>
          <w:sz w:val="24"/>
          <w:szCs w:val="24"/>
        </w:rPr>
        <w:t>2</w:t>
      </w:r>
      <w:r w:rsidR="0045607A">
        <w:rPr>
          <w:rFonts w:ascii="Times New Roman" w:hAnsi="Times New Roman" w:cs="Times New Roman"/>
          <w:sz w:val="24"/>
          <w:szCs w:val="24"/>
        </w:rPr>
        <w:t>2</w:t>
      </w:r>
      <w:r w:rsidRPr="002B321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A708D51" w14:textId="77777777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D9084" w14:textId="75989A9E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Rozdział 13.</w:t>
      </w:r>
    </w:p>
    <w:p w14:paraId="68FE0160" w14:textId="4AEA483F" w:rsid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18E2816A" w14:textId="77777777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3057C" w14:textId="61053AB3" w:rsidR="002B3213" w:rsidRDefault="002B3213" w:rsidP="00D56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14:paraId="7387AF84" w14:textId="20A9D832" w:rsid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D5666B">
        <w:rPr>
          <w:rFonts w:ascii="Times New Roman" w:hAnsi="Times New Roman" w:cs="Times New Roman"/>
          <w:sz w:val="24"/>
          <w:szCs w:val="24"/>
        </w:rPr>
        <w:t>Radziechowy-Wieprz</w:t>
      </w:r>
      <w:r w:rsidRPr="002B3213">
        <w:rPr>
          <w:rFonts w:ascii="Times New Roman" w:hAnsi="Times New Roman" w:cs="Times New Roman"/>
          <w:sz w:val="24"/>
          <w:szCs w:val="24"/>
        </w:rPr>
        <w:t>.</w:t>
      </w:r>
    </w:p>
    <w:p w14:paraId="2ED7B09C" w14:textId="77777777" w:rsidR="000F71FE" w:rsidRPr="002B3213" w:rsidRDefault="000F71FE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1B2DF" w14:textId="239F1E3A" w:rsidR="002B3213" w:rsidRDefault="002B3213" w:rsidP="00D56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213"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14:paraId="445BB6D1" w14:textId="25AC7AAF" w:rsidR="002B3213" w:rsidRPr="002B3213" w:rsidRDefault="002B3213" w:rsidP="002B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213">
        <w:rPr>
          <w:rFonts w:ascii="Times New Roman" w:hAnsi="Times New Roman" w:cs="Times New Roman"/>
          <w:sz w:val="24"/>
          <w:szCs w:val="24"/>
        </w:rPr>
        <w:t>Uchwała wchodzi w życie z dniem podjęcia i podlega publikacji w Biuletynie Informacji Publicznej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3">
        <w:rPr>
          <w:rFonts w:ascii="Times New Roman" w:hAnsi="Times New Roman" w:cs="Times New Roman"/>
          <w:sz w:val="24"/>
          <w:szCs w:val="24"/>
        </w:rPr>
        <w:t>na tablicy ogłoszeń Urzędu Gminy.</w:t>
      </w:r>
    </w:p>
    <w:p w14:paraId="7B6DEC21" w14:textId="129AB919" w:rsidR="00084056" w:rsidRPr="002B3213" w:rsidRDefault="00084056" w:rsidP="002B321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84056" w:rsidRPr="002B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56"/>
    <w:rsid w:val="00084056"/>
    <w:rsid w:val="000F71FE"/>
    <w:rsid w:val="0018184C"/>
    <w:rsid w:val="001A1761"/>
    <w:rsid w:val="002B3213"/>
    <w:rsid w:val="003B71BE"/>
    <w:rsid w:val="00404D90"/>
    <w:rsid w:val="0045607A"/>
    <w:rsid w:val="00653B29"/>
    <w:rsid w:val="006E4064"/>
    <w:rsid w:val="008035FA"/>
    <w:rsid w:val="009B6699"/>
    <w:rsid w:val="00B96C31"/>
    <w:rsid w:val="00D5666B"/>
    <w:rsid w:val="00DC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FE5A"/>
  <w15:chartTrackingRefBased/>
  <w15:docId w15:val="{4335B6CC-EC3F-4E98-83EB-E674907A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2064</Words>
  <Characters>12384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Pieronek</dc:creator>
  <cp:keywords/>
  <dc:description/>
  <cp:lastModifiedBy>Izabela Pieronek</cp:lastModifiedBy>
  <cp:revision>10</cp:revision>
  <cp:lastPrinted>2019-10-09T12:02:00Z</cp:lastPrinted>
  <dcterms:created xsi:type="dcterms:W3CDTF">2019-02-15T08:39:00Z</dcterms:created>
  <dcterms:modified xsi:type="dcterms:W3CDTF">2021-10-15T08:06:00Z</dcterms:modified>
</cp:coreProperties>
</file>