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7A30" w14:textId="29EE5ACC" w:rsidR="001A1761" w:rsidRDefault="001A1761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projekt – </w:t>
      </w:r>
    </w:p>
    <w:p w14:paraId="2C7125D6" w14:textId="77777777" w:rsidR="001A1761" w:rsidRDefault="001A1761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624F" w14:textId="2D18A772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 xml:space="preserve"> ….</w:t>
      </w:r>
    </w:p>
    <w:p w14:paraId="74836450" w14:textId="7A0FF168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>RADZIECHOWY-WIEPRZ</w:t>
      </w:r>
    </w:p>
    <w:p w14:paraId="6FAC3564" w14:textId="3B38B2C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z dnia </w:t>
      </w:r>
      <w:r w:rsidR="00653B29">
        <w:rPr>
          <w:rFonts w:ascii="Times New Roman" w:hAnsi="Times New Roman" w:cs="Times New Roman"/>
          <w:sz w:val="24"/>
          <w:szCs w:val="24"/>
        </w:rPr>
        <w:t>……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8B042" w14:textId="4ED84531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Programu współpracy Gminy 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71F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z organizacjami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pozarządowymi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podmiotami o których mowa w art. 3 ust. 3 ustawy o działalności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pożytku publicznego i o wolontariacie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rok 20</w:t>
      </w:r>
      <w:r w:rsidR="009B66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1FA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67306E2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1CC5B" w14:textId="44A20DB2" w:rsidR="002B3213" w:rsidRPr="002B3213" w:rsidRDefault="002B3213" w:rsidP="000F71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Na podstawie art. 18 ust. 2 ustawy z 8 marca 1990 r. o samorządzie gminnym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(</w:t>
      </w:r>
      <w:r w:rsidR="00FC1FA2" w:rsidRPr="00FC1FA2">
        <w:rPr>
          <w:rFonts w:ascii="Times New Roman" w:hAnsi="Times New Roman" w:cs="Times New Roman"/>
          <w:sz w:val="24"/>
          <w:szCs w:val="24"/>
        </w:rPr>
        <w:t>Dz.U.2022.559 t.j. z dnia 2022.03.09</w:t>
      </w:r>
      <w:r w:rsidRPr="002B3213">
        <w:rPr>
          <w:rFonts w:ascii="Times New Roman" w:hAnsi="Times New Roman" w:cs="Times New Roman"/>
          <w:sz w:val="24"/>
          <w:szCs w:val="24"/>
        </w:rPr>
        <w:t>) oraz art. 5a ust. 1 i ust. 4 ustawy z dnia 24 kwietnia 2003 r. o działalności pożytku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publicznego i o wolontariacie</w:t>
      </w:r>
      <w:r w:rsidR="009B6699">
        <w:rPr>
          <w:rFonts w:ascii="Times New Roman" w:hAnsi="Times New Roman" w:cs="Times New Roman"/>
          <w:sz w:val="24"/>
          <w:szCs w:val="24"/>
        </w:rPr>
        <w:t xml:space="preserve"> (</w:t>
      </w:r>
      <w:r w:rsidR="00FC1FA2" w:rsidRPr="00FC1FA2">
        <w:rPr>
          <w:rFonts w:ascii="Times New Roman" w:hAnsi="Times New Roman" w:cs="Times New Roman"/>
          <w:sz w:val="24"/>
          <w:szCs w:val="24"/>
        </w:rPr>
        <w:t>Dz.U.2022.1327 t.j. z dnia 2022.06.24</w:t>
      </w:r>
      <w:r w:rsidRPr="002B3213">
        <w:rPr>
          <w:rFonts w:ascii="Times New Roman" w:hAnsi="Times New Roman" w:cs="Times New Roman"/>
          <w:sz w:val="24"/>
          <w:szCs w:val="24"/>
        </w:rPr>
        <w:t>)</w:t>
      </w:r>
    </w:p>
    <w:p w14:paraId="3C908080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4BB3" w14:textId="77777777" w:rsidR="00653B29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RADA GMINY 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>RADZIECHOWY-WIEPRZ</w:t>
      </w:r>
    </w:p>
    <w:p w14:paraId="5BB999F2" w14:textId="69361E82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 uchwala co następuje:</w:t>
      </w:r>
    </w:p>
    <w:p w14:paraId="7E424DF2" w14:textId="77777777" w:rsidR="00653B29" w:rsidRDefault="00653B29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3BF6A" w14:textId="368DF02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79E331ED" w14:textId="0E9E7370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6FBF475B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58172" w14:textId="016EDD6F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16112F6" w14:textId="2167DB1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Podstawą Rocznego Programu Współpracy Gminy </w:t>
      </w:r>
      <w:r w:rsidR="006E4064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z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pozarządowymi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innymi podmiotami prowadzącymi działalność pożytku publicznego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20</w:t>
      </w:r>
      <w:r w:rsidR="00B96C31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rok, zwanego dalej „Programem",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ustawa z dnia 24 kwietnia 2003r. o działalności pożytku publicznego i o wolontariacie (</w:t>
      </w:r>
      <w:r w:rsidR="00FC1FA2" w:rsidRPr="00FC1FA2">
        <w:rPr>
          <w:rFonts w:ascii="Times New Roman" w:hAnsi="Times New Roman" w:cs="Times New Roman"/>
          <w:sz w:val="24"/>
          <w:szCs w:val="24"/>
        </w:rPr>
        <w:t>Dz.U.2022.1327 t.j. z dnia 2022.06.24</w:t>
      </w:r>
      <w:r w:rsidRPr="002B3213">
        <w:rPr>
          <w:rFonts w:ascii="Times New Roman" w:hAnsi="Times New Roman" w:cs="Times New Roman"/>
          <w:sz w:val="24"/>
          <w:szCs w:val="24"/>
        </w:rPr>
        <w:t>) – zwana dalej ustawą.</w:t>
      </w:r>
    </w:p>
    <w:p w14:paraId="0B1C2387" w14:textId="15319CF8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4214EC5" w14:textId="015073FA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Program stanowi element polityki społeczno</w:t>
      </w:r>
      <w:r w:rsidR="000F71FE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-</w:t>
      </w:r>
      <w:r w:rsidR="000F71FE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finansowej Gminy </w:t>
      </w:r>
      <w:r w:rsidR="006E4064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278DAE92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8CD08" w14:textId="2B5F8351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98F23C1" w14:textId="74180CC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Celem Programu jest skuteczne działanie na rzecz poprawy jakości życia mieszkańców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poprzez rozwijanie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współpracy samorządu gminy z organizacjami pozarządowymi w szczególności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dla podnoszenia skuteczności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 efektywności działań podejmowanych w zakresie zlecenia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i realizacji zadań publicznych oraz wspólnego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określania zasad, obszarów, kierunków i form wzajemnej współpracy.</w:t>
      </w:r>
    </w:p>
    <w:p w14:paraId="673379C4" w14:textId="59AF50BC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35B8D23" w14:textId="0C6DB132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14:paraId="6D5F24D5" w14:textId="0CCD9C60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a) ustawie – należy przez to rozumieć ustawę z dnia 24 kwietnia 2003 roku o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i o wolontariacie (</w:t>
      </w:r>
      <w:r w:rsidR="00FC1FA2" w:rsidRPr="00FC1FA2">
        <w:rPr>
          <w:rFonts w:ascii="Times New Roman" w:hAnsi="Times New Roman" w:cs="Times New Roman"/>
          <w:sz w:val="24"/>
          <w:szCs w:val="24"/>
        </w:rPr>
        <w:t>Dz.U.2022.1327 t.j. z dnia 2022.06.24</w:t>
      </w:r>
      <w:r w:rsidRPr="002B3213">
        <w:rPr>
          <w:rFonts w:ascii="Times New Roman" w:hAnsi="Times New Roman" w:cs="Times New Roman"/>
          <w:sz w:val="24"/>
          <w:szCs w:val="24"/>
        </w:rPr>
        <w:t>);</w:t>
      </w:r>
    </w:p>
    <w:p w14:paraId="00F246C4" w14:textId="11EF2613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b) organizacjach pozarządowych – należy przez to rozumieć organizacje pozarządowe, osoby prawne i jednostki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organizacyjne, o których mowa w art. 3 ust. 2 i 3 ustawy z dnia 24 kwietnia 2003r. o działalności pożytku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publicznego i o wolontariacie;</w:t>
      </w:r>
    </w:p>
    <w:p w14:paraId="2A8479E0" w14:textId="6568A16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c) Programie – należy przez to rozumieć roczny Program współpracy 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z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pozarządowymi oraz podmiotami, o których mowa w art. 3 ust. 3 ustawy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i o wolontariacie;</w:t>
      </w:r>
    </w:p>
    <w:p w14:paraId="37446217" w14:textId="2945CFD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d) Gminie – należy przez to rozumieć Gminę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;</w:t>
      </w:r>
    </w:p>
    <w:p w14:paraId="5573CC6B" w14:textId="04C98EC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e) Wójcie – należy przez to rozumieć Wójta 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;</w:t>
      </w:r>
    </w:p>
    <w:p w14:paraId="56760A53" w14:textId="4B189F0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f) Radzie Gminy – należy przez to rozumieć Radę 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;</w:t>
      </w:r>
    </w:p>
    <w:p w14:paraId="2CAFF496" w14:textId="35B934B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g) dotacjach - należy przez to rozumieć podlegające szczególnym zasadom rozliczenia,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wydatki budżetu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przeznaczone na finansowanie lub dofinansowanie zadań zleconych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do realizacji organizacjom wymienionym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 art. 3 ustawy,</w:t>
      </w:r>
    </w:p>
    <w:p w14:paraId="7546E17A" w14:textId="208ED50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lastRenderedPageBreak/>
        <w:t xml:space="preserve">h) konkursie - rozumie </w:t>
      </w:r>
      <w:r w:rsidR="000F71FE" w:rsidRPr="002B3213">
        <w:rPr>
          <w:rFonts w:ascii="Times New Roman" w:hAnsi="Times New Roman" w:cs="Times New Roman"/>
          <w:sz w:val="24"/>
          <w:szCs w:val="24"/>
        </w:rPr>
        <w:t>się</w:t>
      </w:r>
      <w:r w:rsidRPr="002B3213">
        <w:rPr>
          <w:rFonts w:ascii="Times New Roman" w:hAnsi="Times New Roman" w:cs="Times New Roman"/>
          <w:sz w:val="24"/>
          <w:szCs w:val="24"/>
        </w:rPr>
        <w:t xml:space="preserve"> przez to otwarty konkurs ofert, o którym mowa w art. 11, ust. 2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i w art. 13 ustawy,</w:t>
      </w:r>
    </w:p>
    <w:p w14:paraId="57BBC93C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017D7" w14:textId="5A23E0AE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E6B2009" w14:textId="00B9CD56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Program obejmuje współpracę Gminy z organizacjami pozarządowymi działającymi na rzecz mieszkańców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40A81844" w14:textId="77777777" w:rsidR="00653B29" w:rsidRDefault="00653B29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8CF49" w14:textId="2C0E6E3E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2.</w:t>
      </w:r>
    </w:p>
    <w:p w14:paraId="22F51171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Cel główny oraz cele szczegółowe programu</w:t>
      </w:r>
    </w:p>
    <w:p w14:paraId="707FDCB0" w14:textId="77777777" w:rsidR="00653B29" w:rsidRDefault="00653B29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3D1AC" w14:textId="2D6F63E8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19E04BE" w14:textId="2E5933DA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Celem głównym Programu jest budowanie partnerstwa pomiędzy Gminą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i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pozarządowymi służącemu rozpoznaniu i zaspokojeniu potrzeb mieszkańców, podnoszeniu efektywności wspólnie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podejmowanych działań oraz wzmocnieniu roli aktywności obywatelskiej w rozwiązywaniu problemów lokalnych.</w:t>
      </w:r>
    </w:p>
    <w:p w14:paraId="4DB1CDBC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C644" w14:textId="392E72B3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FD01E1A" w14:textId="132A4D1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Celami szczegółowymi Programu są:</w:t>
      </w:r>
    </w:p>
    <w:p w14:paraId="525A9D9B" w14:textId="5EEEDE71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Umacnianie w świadomości społecznej poczucia odpowiedzialności za siebie, swoje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otoczenie, wspólnotę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lokalną oraz jej tradycje.</w:t>
      </w:r>
    </w:p>
    <w:p w14:paraId="03E94FD8" w14:textId="67A9E0E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Umacnianie lokalnych działań, stworzenie warunków do powstawania inicjatyw i struktur funkcjonujących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na rzecz społeczności lokalnej.</w:t>
      </w:r>
    </w:p>
    <w:p w14:paraId="28A8BC8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Zapewnienie warunków do zwiększenia aktywności lokalnej mieszkańców.</w:t>
      </w:r>
    </w:p>
    <w:p w14:paraId="6C565811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Poprawa jakości życia mieszkańców gminy poprzez pełniejsze zaspokojenie potrzeb społecznych.</w:t>
      </w:r>
    </w:p>
    <w:p w14:paraId="477D8521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Prezentacja dorobku organizacji pozarządowych i promowanie ich osiągnięć.</w:t>
      </w:r>
    </w:p>
    <w:p w14:paraId="35690DB1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Uzupełnienie działań gminy w zakresie nieobjętym przez jej struktury samorządowe.</w:t>
      </w:r>
    </w:p>
    <w:p w14:paraId="32B8CCF6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F1CD0" w14:textId="7C465F09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0241256B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Zasady współpracy</w:t>
      </w:r>
    </w:p>
    <w:p w14:paraId="666119CA" w14:textId="77777777" w:rsidR="00653B29" w:rsidRDefault="00653B29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021A2" w14:textId="45F308DB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184522C9" w14:textId="7B26330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Współpraca Gminy z organizacjami pozarządowymi odbywa się na zasadach:</w:t>
      </w:r>
    </w:p>
    <w:p w14:paraId="4C3EA12C" w14:textId="17A78C82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1. pomocniczości – polegającej na wspieraniu działalności organizacji pozarządowych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oraz umożliwianiu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realizacji zadań publicznych;</w:t>
      </w:r>
    </w:p>
    <w:p w14:paraId="0D8780C4" w14:textId="083D7FB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suwerenności stron – oznaczającej, że Gmina i organizacje pozarządowe podejmujące współpracę zachowują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autonomię i niezależność względem siebie;</w:t>
      </w:r>
    </w:p>
    <w:p w14:paraId="191B5AD4" w14:textId="11C60DA1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3. partnerstwa – oznaczającej, że strony ustalają zakres współpracy,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uczestniczą w identyfikowaniu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definiowaniu problemów społecznych i zadań, wypracowywaniu najlepszych sposobów ich realizacji, traktując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wzajemnie, jako podmioty równoprawne w tych procesach;</w:t>
      </w:r>
    </w:p>
    <w:p w14:paraId="2522117F" w14:textId="7605880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4. efektywności – polegającej na dążeniu do osiągnięcia możliwie najlepszych efektów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realizacji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publicznych;</w:t>
      </w:r>
    </w:p>
    <w:p w14:paraId="2971986F" w14:textId="58CE4553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uczciwej konkurencji i jawności – zakładającej kształtowanie przejrzystych zasad współpracy, opartych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równych i jawnych kryteriach wyboru realizatora zadania publicznego oraz zapewnieniu równego dostępu do</w:t>
      </w:r>
    </w:p>
    <w:p w14:paraId="05F1922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informacji.</w:t>
      </w:r>
    </w:p>
    <w:p w14:paraId="2A644906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C3EFF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FF22D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07BA5" w14:textId="108999DA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4.</w:t>
      </w:r>
    </w:p>
    <w:p w14:paraId="1F14397E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Zakres przedmiotowy</w:t>
      </w:r>
    </w:p>
    <w:p w14:paraId="1DA5CB5C" w14:textId="77777777" w:rsidR="00653B29" w:rsidRDefault="00653B29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5D82" w14:textId="6F5A61BD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5EE545D" w14:textId="769BDA6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Przedmiotem współpracy Gminy z organizacjami pozarządowymi jest:</w:t>
      </w:r>
    </w:p>
    <w:p w14:paraId="0327597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realizacja zadań publicznych określonych w art. 4 Ustawy;</w:t>
      </w:r>
    </w:p>
    <w:p w14:paraId="179FF05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konsultowanie projektów uchwał Rady Gminy na etapie ich tworzenia.</w:t>
      </w:r>
    </w:p>
    <w:p w14:paraId="318C96D8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4FA39" w14:textId="790E382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5.</w:t>
      </w:r>
    </w:p>
    <w:p w14:paraId="1E9056C5" w14:textId="7C7739CC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Formy współpracy</w:t>
      </w:r>
    </w:p>
    <w:p w14:paraId="04F13BDA" w14:textId="77777777" w:rsidR="00653B29" w:rsidRPr="002B3213" w:rsidRDefault="00653B29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C1128" w14:textId="7964951B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25D7300" w14:textId="3591CDAC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Współdziałanie Gminy z organizacjami pozarządowymi obejmuje współpracę o charakterze:</w:t>
      </w:r>
    </w:p>
    <w:p w14:paraId="761179A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a) poza finansowym;</w:t>
      </w:r>
    </w:p>
    <w:p w14:paraId="1774CD6B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b) finansowym.</w:t>
      </w:r>
    </w:p>
    <w:p w14:paraId="5F789FF5" w14:textId="22B919FB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6F93BF0" w14:textId="597B04E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Współpraca poza finansowa Gminy z organizacjami pozarządowymi, opierać się będzie na:</w:t>
      </w:r>
    </w:p>
    <w:p w14:paraId="527D5D9F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wzajemnym informowaniu się o planowanych kierunkach działalności;</w:t>
      </w:r>
    </w:p>
    <w:p w14:paraId="2E7D8B4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podejmowaniu wspólnych działań na rzecz diagnozowania problemów społecznych mieszkańców;</w:t>
      </w:r>
    </w:p>
    <w:p w14:paraId="59B6879C" w14:textId="4AB6E03C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konsultowaniu z organizacjami pozarządowymi, odpowiednio do zakresu ich działania, projektów aktów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normatywnych w dziedzinach dotyczących działalności statutowej tych organizacji;</w:t>
      </w:r>
    </w:p>
    <w:p w14:paraId="45224A44" w14:textId="05941B56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udzielaniu pomocy organizacjom pozarządowym w zakresie informowania o możliwościach pozyskiwania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środków finansowych z różnych źródeł;</w:t>
      </w:r>
    </w:p>
    <w:p w14:paraId="2ED1E7EB" w14:textId="7FB19A5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obejmowaniu na wniosek organizacji pozarządowej patronatem Wójta, przedsięwzięć realizowanych przez 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Organizację na rzecz mieszkańców Gminy;</w:t>
      </w:r>
    </w:p>
    <w:p w14:paraId="5EE32115" w14:textId="14FD4B0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promocji działalności organizacji pozarządowych poprzez zamieszczanie lub przekazywanie na wniosek</w:t>
      </w:r>
      <w:r w:rsidR="000F71FE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zainteresowanych informacji dotyczących podejmowanych przez nich inicjatyw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 xml:space="preserve"> na stronie internetowej Gminy;</w:t>
      </w:r>
    </w:p>
    <w:p w14:paraId="60039932" w14:textId="5434E3A0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7. pomocy w nawiązywaniu przez organizacje pozarządowe kontaktów o zasięgu regionalnym, ogólnopolskim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 międzynarodowym poprzez udzielanie rekomendacji organizacjom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i podmiotom starającym się o nawiązanie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takich kontaktów;</w:t>
      </w:r>
    </w:p>
    <w:p w14:paraId="2C73810F" w14:textId="1C842E20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8. w miarę możliwości nieodpłatnym udostępnianiu lokali komunalnych do spotkań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organizowanych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organizacje pozarządowe, których tematyka wiąże się z Programem.</w:t>
      </w:r>
    </w:p>
    <w:p w14:paraId="74D97936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360C8" w14:textId="560BF956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62AD518" w14:textId="50E8F61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Współpraca finansowa obejmować będzie:</w:t>
      </w:r>
    </w:p>
    <w:p w14:paraId="24C1516A" w14:textId="6516B35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zlecenie organizacjom pozarządowym realizacji zadań publicznych na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określonych w Ustawie,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które mogą mieć formy:</w:t>
      </w:r>
    </w:p>
    <w:p w14:paraId="75EEFC0D" w14:textId="77777777" w:rsidR="000F71FE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a) powierzenia wykonania zadań publicznych, wraz z udzieleniem dotacji na finansowanie ich realizacji; </w:t>
      </w:r>
    </w:p>
    <w:p w14:paraId="275D1139" w14:textId="246947AA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lub</w:t>
      </w:r>
    </w:p>
    <w:p w14:paraId="386A76A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b) wspierania wykonania zadań publicznych wraz z udzieleniem dotacji na dofinansowanie ich realizacji;</w:t>
      </w:r>
    </w:p>
    <w:p w14:paraId="675687F5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zawieranie umów o wykonanie inicjatywy lokalnej na zasadach określonych w Ustawie;</w:t>
      </w:r>
    </w:p>
    <w:p w14:paraId="7E6F4CB0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4D87C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14D44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5758E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AB10B" w14:textId="5C9DE2D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6.</w:t>
      </w:r>
    </w:p>
    <w:p w14:paraId="1856FA8B" w14:textId="0EDDF553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Priorytetowe zadania publiczne</w:t>
      </w:r>
    </w:p>
    <w:p w14:paraId="74192E84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51D77" w14:textId="424B9BAE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5BD67099" w14:textId="38A2736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Zadania publiczne przewidziane do realizacji w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roku obejmują następujące obszary działań:</w:t>
      </w:r>
    </w:p>
    <w:p w14:paraId="720A1526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a) działalność na rzecz osób niepełnosprawnych - integracja i zwiększanie osób niepełnosprawnych w życiu społecznym poprzez organizacje zajęć integracyjnych, kulturalnych, artystycznych i sportowych,</w:t>
      </w:r>
    </w:p>
    <w:p w14:paraId="07DA4BD1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b) upowszechnianie kultury, wspieranie działań i inicjatyw kulturalnych promujących gminę oraz w zakresie działalności na rzecz organizacji pozarządowych oraz innych podmiotów poprzez organizację otwartych konkursów ofert,</w:t>
      </w:r>
    </w:p>
    <w:p w14:paraId="5C9B51E3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c) upowszechnianie kultury, wspieranie działań i inicjatyw kulturalnych,</w:t>
      </w:r>
    </w:p>
    <w:p w14:paraId="4DA15DD0" w14:textId="23DD3C7A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d) wspieranie stowarzyszeń, klubów abstynenckich, instytucji kultury, zespołów sportowych</w:t>
      </w:r>
      <w:r w:rsidR="000F71FE">
        <w:rPr>
          <w:rFonts w:ascii="Times New Roman" w:hAnsi="Times New Roman" w:cs="Times New Roman"/>
          <w:bCs/>
          <w:sz w:val="24"/>
          <w:szCs w:val="24"/>
        </w:rPr>
        <w:t>, kościołów i związków wyznaniowych</w:t>
      </w:r>
      <w:r w:rsidRPr="00D5666B">
        <w:rPr>
          <w:rFonts w:ascii="Times New Roman" w:hAnsi="Times New Roman" w:cs="Times New Roman"/>
          <w:bCs/>
          <w:sz w:val="24"/>
          <w:szCs w:val="24"/>
        </w:rPr>
        <w:t xml:space="preserve"> i innych organizacji społecznych w organizowaniu wypoczynku wakacyjnego dla dzieci i młodzieży w ramach programów, mających wyraźne odniesienie profilaktyczne w szczególny sposób eksponujące i propagujące:</w:t>
      </w:r>
    </w:p>
    <w:p w14:paraId="4298C111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trzeźwy i zdrowy styl życia,</w:t>
      </w:r>
    </w:p>
    <w:p w14:paraId="79336E1B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narkomanii,</w:t>
      </w:r>
    </w:p>
    <w:p w14:paraId="45140635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przemocy w rodzinie.</w:t>
      </w:r>
    </w:p>
    <w:p w14:paraId="2C3EF799" w14:textId="0EDE2E8E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e) wspieranie stowarzyszeń, klubów abstynenckich, instytucji kultury,</w:t>
      </w:r>
      <w:r w:rsidR="000F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66B">
        <w:rPr>
          <w:rFonts w:ascii="Times New Roman" w:hAnsi="Times New Roman" w:cs="Times New Roman"/>
          <w:bCs/>
          <w:sz w:val="24"/>
          <w:szCs w:val="24"/>
        </w:rPr>
        <w:t>zespołów sportowych</w:t>
      </w:r>
      <w:r w:rsidR="000F71FE">
        <w:rPr>
          <w:rFonts w:ascii="Times New Roman" w:hAnsi="Times New Roman" w:cs="Times New Roman"/>
          <w:bCs/>
          <w:sz w:val="24"/>
          <w:szCs w:val="24"/>
        </w:rPr>
        <w:t>, kościołów i związków wyznaniowych</w:t>
      </w:r>
      <w:r w:rsidRPr="00D5666B">
        <w:rPr>
          <w:rFonts w:ascii="Times New Roman" w:hAnsi="Times New Roman" w:cs="Times New Roman"/>
          <w:bCs/>
          <w:sz w:val="24"/>
          <w:szCs w:val="24"/>
        </w:rPr>
        <w:t xml:space="preserve"> i innych organizacji społecznych w upowszechnianiu kultury fizycznej i sportu w postaci zajęć sportowych dla dzieci i młodzieży w ramach programów, mających wyraźne odniesienie profilaktyczne, w szczególny sposób eksponujące i propagujące:</w:t>
      </w:r>
    </w:p>
    <w:p w14:paraId="06AD61FB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trzeźwy i zdrowy styl życia,</w:t>
      </w:r>
    </w:p>
    <w:p w14:paraId="449492E8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narkomanii,</w:t>
      </w:r>
    </w:p>
    <w:p w14:paraId="12D49504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przemocy w rodzinie.</w:t>
      </w:r>
    </w:p>
    <w:p w14:paraId="69CE832B" w14:textId="00657FEA" w:rsidR="002B3213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f) wspieranie instytucji i stowarzyszeń w działalności służącej rozwiązywaniu problemów alkoholowych.</w:t>
      </w:r>
    </w:p>
    <w:p w14:paraId="264A1A76" w14:textId="00AF8D5B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7.</w:t>
      </w:r>
    </w:p>
    <w:p w14:paraId="03E5F8E9" w14:textId="328B01C8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Okres realizacji programu</w:t>
      </w:r>
    </w:p>
    <w:p w14:paraId="19D02FF3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287A6" w14:textId="3F8DEE00" w:rsidR="000F71FE" w:rsidRDefault="002B3213" w:rsidP="000F7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288AC688" w14:textId="1090513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Postanowienia Programu obowiązują od </w:t>
      </w:r>
      <w:r w:rsidR="001A1761">
        <w:rPr>
          <w:rFonts w:ascii="Times New Roman" w:hAnsi="Times New Roman" w:cs="Times New Roman"/>
          <w:sz w:val="24"/>
          <w:szCs w:val="24"/>
        </w:rPr>
        <w:t>01 stycznia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 do 31 grudnia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FB0C304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F189C" w14:textId="358C3A99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8.</w:t>
      </w:r>
    </w:p>
    <w:p w14:paraId="65900444" w14:textId="1B365C94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Sposób realizacji programu</w:t>
      </w:r>
    </w:p>
    <w:p w14:paraId="0F8A515E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DB6A" w14:textId="7972BEE8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14:paraId="5B129037" w14:textId="4212CE7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1. Zlecenie realizacji zadań publicznych Gminy organizacjom pozarządowym obejmuje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kolejności te zadania, które Program określa, jako zadania priorytetowe i odbywa się po przeprowadzeniu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otwartego konkursu ofert.</w:t>
      </w:r>
    </w:p>
    <w:p w14:paraId="57E4E621" w14:textId="668721D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Otwarty konkurs ofert jest ogłaszany przez Wójta i przeprowadzany w oparciu o przepisy ustawy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wydane na jej podstawie przepisy wykonawcze, chyba, że przepisy odrębne przewidują inny tryb zlecania lub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zadanie można zrealizować efektywniej w inny sposób określony w przepisach odrębnych (w szczególności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zasadach i w trybie określonym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przepisach o zamówieniach publicznych).</w:t>
      </w:r>
    </w:p>
    <w:p w14:paraId="035D6645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Ogłoszenie konkursu może nastąpić jedynie na zadania przewidziane w budżecie Gminy.</w:t>
      </w:r>
    </w:p>
    <w:p w14:paraId="72659E66" w14:textId="31BCAAC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lastRenderedPageBreak/>
        <w:t xml:space="preserve">4. Na wniosek organizacji pozarządowych, Wójt może zlecić realizację zadań publicznych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o charakterze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lokalnym z pominięciem otwartego konkursu ofert, na zasadach określonych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art. 19a ustawy.</w:t>
      </w:r>
    </w:p>
    <w:p w14:paraId="5D2730D0" w14:textId="4F561A0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Organizacje mogą z własnej inicjatywy złożyć wniosek na realizację zadania publicznego na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określonych w art. 12 ustawy.</w:t>
      </w:r>
    </w:p>
    <w:p w14:paraId="67C182EC" w14:textId="45B8C3FE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Wnioski, uwagi i propozycje dotyczące realizacji Programu mogą być zgłaszane przez organizacje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pozarządowe Wójtowi i wykorzystywane do usprawnienia współpracy.</w:t>
      </w:r>
    </w:p>
    <w:p w14:paraId="2CC7990E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87566" w14:textId="5C43B6C5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9.</w:t>
      </w:r>
    </w:p>
    <w:p w14:paraId="764C7F7A" w14:textId="004780BC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Wysokość środków planowanych na realizację Programu</w:t>
      </w:r>
    </w:p>
    <w:p w14:paraId="52226D2F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91A54" w14:textId="2DF0187E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342F45D0" w14:textId="392FBC3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1. Finansowanie zadań zleconych do realizacji organizacjom pozarządowym odbywa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się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budżetu Gminy na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5CA14231" w14:textId="3EE736A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Wysokość planowanych środków finansowych przeznaczonych na dofinansowanie Programu współpracy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z organizacjami pozarządowymi planuje się w wysokości </w:t>
      </w:r>
      <w:r w:rsidR="009B6699">
        <w:rPr>
          <w:rFonts w:ascii="Times New Roman" w:hAnsi="Times New Roman" w:cs="Times New Roman"/>
          <w:sz w:val="24"/>
          <w:szCs w:val="24"/>
        </w:rPr>
        <w:t>…….</w:t>
      </w:r>
      <w:r w:rsidRPr="002B3213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31012514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5415F" w14:textId="1CD4F67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10.</w:t>
      </w:r>
    </w:p>
    <w:p w14:paraId="7A599EBE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Sposób oceny realizacji Programu</w:t>
      </w:r>
    </w:p>
    <w:p w14:paraId="757A8D06" w14:textId="77777777" w:rsidR="006E4064" w:rsidRDefault="006E4064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5F035" w14:textId="61E5568A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5B2BD8EE" w14:textId="3635DAA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Miernikami efektywności realizacji programu w danym roku będą informacje dotyczące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szczególności:</w:t>
      </w:r>
    </w:p>
    <w:p w14:paraId="3C2E10A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1) liczby ofert, które wpłynęły od podmiotów,</w:t>
      </w:r>
    </w:p>
    <w:p w14:paraId="4E42C47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2) liczby podmiotów biorących udział w realizacji programu,</w:t>
      </w:r>
    </w:p>
    <w:p w14:paraId="00BB8843" w14:textId="2772AF3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3) liczby umów zawartych z organizacjami na realizację zadań publicznych w ramach posiadanych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finansowych,</w:t>
      </w:r>
    </w:p>
    <w:p w14:paraId="356718E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4) liczby osób, które były adresatami (beneficjentami) działań publicznych realizowanych przez podmioty,</w:t>
      </w:r>
    </w:p>
    <w:p w14:paraId="4F342AD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5) wielkości środków przeznaczonych na realizację Programu,</w:t>
      </w:r>
    </w:p>
    <w:p w14:paraId="38712A05" w14:textId="758637BB" w:rsid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6) wielkość środków finansowych zaangażowanych przez podmioty Programu na realizacje zadań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ujętych w Programie.</w:t>
      </w:r>
    </w:p>
    <w:p w14:paraId="3914FD77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5DB21" w14:textId="4B120F6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14:paraId="26946E9C" w14:textId="754C93DF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Informacje o sposobie tworzenia programu oraz przebiegu konsultacji</w:t>
      </w:r>
    </w:p>
    <w:p w14:paraId="15D1C375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26E3C" w14:textId="66019753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18.</w:t>
      </w:r>
    </w:p>
    <w:p w14:paraId="48279476" w14:textId="5D038DC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Projekt Programu na rok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, był tworzony etapowo, został opracowany w oparciu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o Program na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20</w:t>
      </w:r>
      <w:r w:rsidR="003B71BE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3177574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Za przygotowanie Programu odpowiedzialny był referat organizacyjny Urzędu Gminy.</w:t>
      </w:r>
    </w:p>
    <w:p w14:paraId="40F4BA92" w14:textId="3735ECCF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Projekt Programu przygotowano w oparciu o listę proponowaną przez wydziały merytoryczne Urzędu</w:t>
      </w:r>
      <w:r w:rsidR="006E4064">
        <w:rPr>
          <w:rFonts w:ascii="Times New Roman" w:hAnsi="Times New Roman" w:cs="Times New Roman"/>
          <w:sz w:val="24"/>
          <w:szCs w:val="24"/>
        </w:rPr>
        <w:t>, Gminny Ośrodek Pomocy Społecznej</w:t>
      </w:r>
      <w:r w:rsidRPr="002B3213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propozycje do Programu zgłaszane przez organizacje pozarządowe.</w:t>
      </w:r>
    </w:p>
    <w:p w14:paraId="124D6080" w14:textId="682DD3AF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Program został zatwierdzony przez Wójta i skierowany do konsultacji na podstawie Zarządzenia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761">
        <w:rPr>
          <w:rFonts w:ascii="Times New Roman" w:hAnsi="Times New Roman" w:cs="Times New Roman"/>
          <w:sz w:val="24"/>
          <w:szCs w:val="24"/>
        </w:rPr>
        <w:t>Nr</w:t>
      </w:r>
      <w:r w:rsidR="008035FA">
        <w:rPr>
          <w:rFonts w:ascii="Times New Roman" w:hAnsi="Times New Roman" w:cs="Times New Roman"/>
          <w:sz w:val="24"/>
          <w:szCs w:val="24"/>
        </w:rPr>
        <w:t xml:space="preserve"> </w:t>
      </w:r>
      <w:r w:rsidR="00442729">
        <w:rPr>
          <w:rFonts w:ascii="Times New Roman" w:hAnsi="Times New Roman" w:cs="Times New Roman"/>
          <w:sz w:val="24"/>
          <w:szCs w:val="24"/>
        </w:rPr>
        <w:t>…</w:t>
      </w:r>
      <w:r w:rsidR="00152D17">
        <w:rPr>
          <w:rFonts w:ascii="Times New Roman" w:hAnsi="Times New Roman" w:cs="Times New Roman"/>
          <w:sz w:val="24"/>
          <w:szCs w:val="24"/>
        </w:rPr>
        <w:t>/</w:t>
      </w:r>
      <w:r w:rsidR="00FC1FA2">
        <w:rPr>
          <w:rFonts w:ascii="Times New Roman" w:hAnsi="Times New Roman" w:cs="Times New Roman"/>
          <w:sz w:val="24"/>
          <w:szCs w:val="24"/>
        </w:rPr>
        <w:t>….</w:t>
      </w:r>
      <w:r w:rsidR="001A1761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z dnia </w:t>
      </w:r>
      <w:r w:rsidR="00FC1FA2">
        <w:rPr>
          <w:rFonts w:ascii="Times New Roman" w:hAnsi="Times New Roman" w:cs="Times New Roman"/>
          <w:sz w:val="24"/>
          <w:szCs w:val="24"/>
        </w:rPr>
        <w:t>…..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879169" w14:textId="7DE8062F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Ogłoszenie o konsultacjach projektu Programu zamieszczono w okresie od</w:t>
      </w:r>
      <w:r w:rsidR="008035FA">
        <w:rPr>
          <w:rFonts w:ascii="Times New Roman" w:hAnsi="Times New Roman" w:cs="Times New Roman"/>
          <w:sz w:val="24"/>
          <w:szCs w:val="24"/>
        </w:rPr>
        <w:t xml:space="preserve"> </w:t>
      </w:r>
      <w:r w:rsidR="00FC1FA2">
        <w:rPr>
          <w:rFonts w:ascii="Times New Roman" w:hAnsi="Times New Roman" w:cs="Times New Roman"/>
          <w:sz w:val="24"/>
          <w:szCs w:val="24"/>
        </w:rPr>
        <w:t>….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 </w:t>
      </w:r>
      <w:r w:rsidR="00FC1FA2">
        <w:rPr>
          <w:rFonts w:ascii="Times New Roman" w:hAnsi="Times New Roman" w:cs="Times New Roman"/>
          <w:sz w:val="24"/>
          <w:szCs w:val="24"/>
        </w:rPr>
        <w:t>…..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na stronie internetowej Urzędu, w Biuletynie Informacji Publicznej, wywieszono na tablicy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informacyjnej Urzędu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B80E017" w14:textId="290D9441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6. W wyniku konsultacji, trwających w okresie od </w:t>
      </w:r>
      <w:r w:rsidR="00FC1FA2">
        <w:rPr>
          <w:rFonts w:ascii="Times New Roman" w:hAnsi="Times New Roman" w:cs="Times New Roman"/>
          <w:sz w:val="24"/>
          <w:szCs w:val="24"/>
        </w:rPr>
        <w:t>…..</w:t>
      </w:r>
      <w:r w:rsidRPr="002B3213">
        <w:rPr>
          <w:rFonts w:ascii="Times New Roman" w:hAnsi="Times New Roman" w:cs="Times New Roman"/>
          <w:sz w:val="24"/>
          <w:szCs w:val="24"/>
        </w:rPr>
        <w:t xml:space="preserve">r. do </w:t>
      </w:r>
      <w:r w:rsidR="00FC1FA2">
        <w:rPr>
          <w:rFonts w:ascii="Times New Roman" w:hAnsi="Times New Roman" w:cs="Times New Roman"/>
          <w:sz w:val="24"/>
          <w:szCs w:val="24"/>
        </w:rPr>
        <w:t>……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</w:t>
      </w:r>
      <w:r w:rsidR="00FC1FA2">
        <w:rPr>
          <w:rFonts w:ascii="Times New Roman" w:hAnsi="Times New Roman" w:cs="Times New Roman"/>
          <w:sz w:val="24"/>
          <w:szCs w:val="24"/>
        </w:rPr>
        <w:t xml:space="preserve">wpłynęła/ </w:t>
      </w:r>
      <w:r w:rsidRPr="002B3213">
        <w:rPr>
          <w:rFonts w:ascii="Times New Roman" w:hAnsi="Times New Roman" w:cs="Times New Roman"/>
          <w:sz w:val="24"/>
          <w:szCs w:val="24"/>
        </w:rPr>
        <w:t>nie wpłynęła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 opinia dotycząc</w:t>
      </w:r>
      <w:r w:rsidR="008035FA">
        <w:rPr>
          <w:rFonts w:ascii="Times New Roman" w:hAnsi="Times New Roman" w:cs="Times New Roman"/>
          <w:sz w:val="24"/>
          <w:szCs w:val="24"/>
        </w:rPr>
        <w:t>a</w:t>
      </w:r>
      <w:r w:rsidRPr="002B3213">
        <w:rPr>
          <w:rFonts w:ascii="Times New Roman" w:hAnsi="Times New Roman" w:cs="Times New Roman"/>
          <w:sz w:val="24"/>
          <w:szCs w:val="24"/>
        </w:rPr>
        <w:t xml:space="preserve"> zapisów projektu uchwały w sprawie przyjęcia Programu</w:t>
      </w:r>
      <w:r w:rsidR="00152D17">
        <w:rPr>
          <w:rFonts w:ascii="Times New Roman" w:hAnsi="Times New Roman" w:cs="Times New Roman"/>
          <w:sz w:val="24"/>
          <w:szCs w:val="24"/>
        </w:rPr>
        <w:t>.</w:t>
      </w:r>
    </w:p>
    <w:p w14:paraId="0A02D09C" w14:textId="753E6E9E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lastRenderedPageBreak/>
        <w:t>7. Wyniki konsultacji, w postaci protokołu z ich przebiegu, zostały opublikowane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Gminy, w Biuletynie Informacji Publicznej, wywieszono na tablicy informacyjnej Urzędu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70C024EC" w14:textId="7C36A19E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8. Ostateczna wersja Programu, po przeprowadzeniu konsultacji, skierowana została przez Wójta pod obrady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w dniu </w:t>
      </w:r>
      <w:r w:rsidR="009B6699">
        <w:rPr>
          <w:rFonts w:ascii="Times New Roman" w:hAnsi="Times New Roman" w:cs="Times New Roman"/>
          <w:sz w:val="24"/>
          <w:szCs w:val="24"/>
        </w:rPr>
        <w:t>……</w:t>
      </w:r>
      <w:r w:rsidR="008035FA">
        <w:rPr>
          <w:rFonts w:ascii="Times New Roman" w:hAnsi="Times New Roman" w:cs="Times New Roman"/>
          <w:sz w:val="24"/>
          <w:szCs w:val="24"/>
        </w:rPr>
        <w:t>.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celem podjęcia stosownej uchwały.</w:t>
      </w:r>
    </w:p>
    <w:p w14:paraId="67EC8B54" w14:textId="6595544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9. Po uchwaleniu, Program na rok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 zostanie ogłoszony na stronie internetowej Gminy, w Biuletynie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Informacji Publicznej, wywieszony na tablicy informacyjnej Urzędu Gminy </w:t>
      </w:r>
      <w:r w:rsidR="006E4064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229A5099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40FCF" w14:textId="4D57210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12.</w:t>
      </w:r>
    </w:p>
    <w:p w14:paraId="62A7D5C2" w14:textId="49A47F4B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Tryb powoływania i zasady działania komisji konkursowych do opiniowania ofert w otwartych konkursach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ofert</w:t>
      </w:r>
    </w:p>
    <w:p w14:paraId="46B44BD8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DF71C" w14:textId="4E66196D" w:rsidR="002B3213" w:rsidRDefault="002B3213" w:rsidP="00D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14:paraId="7E820A24" w14:textId="2A427901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Komisje konkursowe powoływane są w celu opiniowania ofert złożonych przez organizacje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pozarządowe w ramach ogłoszonych przez Gminę otwartych konkursów ofert.</w:t>
      </w:r>
    </w:p>
    <w:p w14:paraId="77F81EA0" w14:textId="3DEA4FD4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2. Komisję konkursową powołuje Wójt lub osoba przez niego upoważniona najpóźniej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ostatnim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składania ofert, w formie Zarządzenia.</w:t>
      </w:r>
    </w:p>
    <w:p w14:paraId="04BBC548" w14:textId="77777777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Przewodniczącym komisji konkursowej jest przedstawiciel wskazany przez Wójta.</w:t>
      </w:r>
    </w:p>
    <w:p w14:paraId="57412B79" w14:textId="5D792693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Przewodniczący i członkowie przed pierwszym posiedzeniem, po zapoznaniu się z wykazem złożonych 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składają oświadczenie o nie pozostawaniu w takim stosunku prawnym lub faktycznym z biorącym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 procedurze konkursowej, który mógłby budzić uzasadnioną wątpliwość, co do ich bezstronności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oceniania ofert lub w przeciwnym wypadku powiadamiają o rezygnacji z prac komisji.</w:t>
      </w:r>
    </w:p>
    <w:p w14:paraId="7A2DA848" w14:textId="77777777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Z prac komisji konkursowej sporządza się protokół.</w:t>
      </w:r>
    </w:p>
    <w:p w14:paraId="449DBE81" w14:textId="77777777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Protokół z posiedzenia komisji konkursowej przewodniczący komisji przedstawia Wójtowi.</w:t>
      </w:r>
    </w:p>
    <w:p w14:paraId="51D2C5D3" w14:textId="5354AF32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7. Decyzję o zleceniu zadania publicznego oraz udzieleniu dotacji podejmuje Wójt po zapoznaniu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protokołem z posiedzenia komisji konkursowej.</w:t>
      </w:r>
    </w:p>
    <w:p w14:paraId="186E847E" w14:textId="33D0C8EA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8. Ogłoszenie wyników otwartego konkursu, zamieszczany jest zgodnie z art. 13 ust. 3 w formie wydanego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Zarządzenia Wójta Gminy w sprawie wyboru złożonych ofert o udzielenie dotacji na dofinansowanie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zadań publicznych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na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FC1FA2">
        <w:rPr>
          <w:rFonts w:ascii="Times New Roman" w:hAnsi="Times New Roman" w:cs="Times New Roman"/>
          <w:sz w:val="24"/>
          <w:szCs w:val="24"/>
        </w:rPr>
        <w:t>3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A708D51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D9084" w14:textId="75989A9E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13.</w:t>
      </w:r>
    </w:p>
    <w:p w14:paraId="68FE0160" w14:textId="4AEA483F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8E2816A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3057C" w14:textId="61053AB3" w:rsidR="002B3213" w:rsidRDefault="002B3213" w:rsidP="00D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14:paraId="7387AF84" w14:textId="20A9D832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2ED7B09C" w14:textId="77777777" w:rsidR="000F71FE" w:rsidRPr="002B3213" w:rsidRDefault="000F71FE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1B2DF" w14:textId="239F1E3A" w:rsidR="002B3213" w:rsidRDefault="002B3213" w:rsidP="00D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14:paraId="445BB6D1" w14:textId="25AC7AA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Uchwała wchodzi w życie z dniem podjęcia i podlega publikacji w Biuletynie Informacji Publicznej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na tablicy ogłoszeń Urzędu Gminy.</w:t>
      </w:r>
    </w:p>
    <w:p w14:paraId="7B6DEC21" w14:textId="129AB919" w:rsidR="00084056" w:rsidRPr="002B3213" w:rsidRDefault="00084056" w:rsidP="002B321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84056" w:rsidRPr="002B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56"/>
    <w:rsid w:val="00084056"/>
    <w:rsid w:val="000F71FE"/>
    <w:rsid w:val="00152D17"/>
    <w:rsid w:val="0018184C"/>
    <w:rsid w:val="001A1761"/>
    <w:rsid w:val="002B3213"/>
    <w:rsid w:val="003B71BE"/>
    <w:rsid w:val="00404D90"/>
    <w:rsid w:val="00442729"/>
    <w:rsid w:val="00653B29"/>
    <w:rsid w:val="006E4064"/>
    <w:rsid w:val="008035FA"/>
    <w:rsid w:val="009B6699"/>
    <w:rsid w:val="00B96C31"/>
    <w:rsid w:val="00C9290E"/>
    <w:rsid w:val="00D5666B"/>
    <w:rsid w:val="00DC17E3"/>
    <w:rsid w:val="00FC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FE5A"/>
  <w15:chartTrackingRefBased/>
  <w15:docId w15:val="{4335B6CC-EC3F-4E98-83EB-E674907A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Pieronek</dc:creator>
  <cp:keywords/>
  <dc:description/>
  <cp:lastModifiedBy>Izabela Pieronek</cp:lastModifiedBy>
  <cp:revision>12</cp:revision>
  <cp:lastPrinted>2019-10-09T12:02:00Z</cp:lastPrinted>
  <dcterms:created xsi:type="dcterms:W3CDTF">2019-02-15T08:39:00Z</dcterms:created>
  <dcterms:modified xsi:type="dcterms:W3CDTF">2022-10-27T12:43:00Z</dcterms:modified>
</cp:coreProperties>
</file>