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301" w:rsidRDefault="00EA2301">
      <w:pPr>
        <w:pStyle w:val="Tekstpodstawowy"/>
        <w:spacing w:before="6"/>
        <w:rPr>
          <w:rFonts w:ascii="Times New Roman"/>
          <w:sz w:val="12"/>
        </w:rPr>
      </w:pPr>
    </w:p>
    <w:p w:rsidR="00EA2301" w:rsidRDefault="00967F14">
      <w:pPr>
        <w:pStyle w:val="Tekstpodstawowy"/>
        <w:spacing w:before="99" w:line="180" w:lineRule="exact"/>
        <w:ind w:left="561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 w:rsidR="00EA2301" w:rsidRDefault="00EA2301">
      <w:pPr>
        <w:pStyle w:val="Tekstpodstawowy"/>
        <w:spacing w:before="5"/>
        <w:rPr>
          <w:rFonts w:ascii="Times New Roman"/>
          <w:sz w:val="20"/>
        </w:rPr>
      </w:pPr>
    </w:p>
    <w:p w:rsidR="00EA2301" w:rsidRDefault="00967F14">
      <w:pPr>
        <w:spacing w:before="1"/>
        <w:ind w:right="11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:rsidR="00EA2301" w:rsidRDefault="00EA2301">
      <w:pPr>
        <w:pStyle w:val="Tekstpodstawowy"/>
        <w:spacing w:before="1"/>
        <w:rPr>
          <w:rFonts w:ascii="Times New Roman"/>
          <w:b/>
          <w:sz w:val="14"/>
        </w:rPr>
      </w:pPr>
    </w:p>
    <w:p w:rsidR="00EA2301" w:rsidRDefault="00967F14">
      <w:pPr>
        <w:spacing w:before="92"/>
        <w:ind w:left="1502" w:right="150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:rsidR="00EA2301" w:rsidRDefault="00EA2301">
      <w:pPr>
        <w:pStyle w:val="Tekstpodstawowy"/>
        <w:spacing w:before="5"/>
        <w:rPr>
          <w:rFonts w:ascii="Times New Roman"/>
          <w:i/>
          <w:sz w:val="11"/>
        </w:rPr>
      </w:pPr>
    </w:p>
    <w:p w:rsidR="00EA2301" w:rsidRDefault="00967F14">
      <w:pPr>
        <w:pStyle w:val="Nagwek1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:rsidR="00EA2301" w:rsidRDefault="00967F14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EA2301" w:rsidRDefault="00967F14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:rsidR="00EA2301" w:rsidRDefault="00EA2301">
      <w:pPr>
        <w:pStyle w:val="Tekstpodstawowy"/>
        <w:spacing w:before="7"/>
        <w:rPr>
          <w:sz w:val="21"/>
        </w:rPr>
      </w:pPr>
    </w:p>
    <w:p w:rsidR="00EA2301" w:rsidRDefault="00967F14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EA2301" w:rsidRDefault="00EA2301">
      <w:pPr>
        <w:pStyle w:val="Tekstpodstawowy"/>
        <w:spacing w:before="1"/>
        <w:rPr>
          <w:rFonts w:ascii="Arial"/>
          <w:b/>
          <w:sz w:val="15"/>
        </w:rPr>
      </w:pPr>
    </w:p>
    <w:p w:rsidR="00EA2301" w:rsidRDefault="00967F14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EA2301" w:rsidRDefault="00EA2301">
      <w:pPr>
        <w:pStyle w:val="Tekstpodstawowy"/>
        <w:spacing w:before="1"/>
        <w:rPr>
          <w:sz w:val="14"/>
        </w:rPr>
      </w:pPr>
    </w:p>
    <w:p w:rsidR="00EA2301" w:rsidRDefault="00967F14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EA2301" w:rsidRDefault="00EA2301">
      <w:pPr>
        <w:pStyle w:val="Tekstpodstawowy"/>
        <w:spacing w:before="10"/>
        <w:rPr>
          <w:sz w:val="14"/>
        </w:rPr>
      </w:pPr>
    </w:p>
    <w:p w:rsidR="00EA2301" w:rsidRDefault="00967F14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w w:val="105"/>
          <w:sz w:val="14"/>
        </w:rPr>
        <w:t>”.</w:t>
      </w: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spacing w:before="8"/>
        <w:rPr>
          <w:sz w:val="17"/>
        </w:rPr>
      </w:pPr>
    </w:p>
    <w:p w:rsidR="00EA2301" w:rsidRDefault="00967F14">
      <w:pPr>
        <w:pStyle w:val="Nagwek21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:rsidR="00EA2301" w:rsidRDefault="00EA2301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EA2301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EA2301" w:rsidRDefault="00967F14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EA2301" w:rsidRDefault="00967F14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:rsidR="00EA2301" w:rsidRDefault="00FF165B">
            <w:r>
              <w:t xml:space="preserve"> </w:t>
            </w:r>
          </w:p>
        </w:tc>
      </w:tr>
      <w:tr w:rsidR="00EA2301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EA2301" w:rsidRDefault="00967F14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b/>
          <w:sz w:val="14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:rsidR="00EA2301" w:rsidRDefault="00EA2301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EA2301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EA2301" w:rsidRDefault="00967F14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EA2301">
        <w:trPr>
          <w:trHeight w:hRule="exact" w:val="1326"/>
        </w:trPr>
        <w:tc>
          <w:tcPr>
            <w:tcW w:w="9698" w:type="dxa"/>
            <w:gridSpan w:val="2"/>
          </w:tcPr>
          <w:p w:rsidR="00EA2301" w:rsidRDefault="00EA2301"/>
        </w:tc>
      </w:tr>
      <w:tr w:rsidR="00EA2301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EA2301" w:rsidRDefault="00EA2301">
            <w:pPr>
              <w:pStyle w:val="TableParagraph"/>
              <w:spacing w:before="7"/>
              <w:ind w:left="0"/>
              <w:rPr>
                <w:b/>
              </w:rPr>
            </w:pPr>
          </w:p>
          <w:p w:rsidR="00EA2301" w:rsidRDefault="00967F14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b/>
          <w:sz w:val="14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:rsidR="00EA2301" w:rsidRDefault="00EA2301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EA2301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EA2301" w:rsidRDefault="00967F14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:rsidR="00EA2301" w:rsidRDefault="00EA2301"/>
        </w:tc>
      </w:tr>
    </w:tbl>
    <w:p w:rsidR="00EA2301" w:rsidRDefault="00EA2301">
      <w:pPr>
        <w:pStyle w:val="Tekstpodstawowy"/>
        <w:rPr>
          <w:b/>
          <w:sz w:val="20"/>
        </w:rPr>
      </w:pPr>
    </w:p>
    <w:p w:rsidR="00EA2301" w:rsidRDefault="00000000">
      <w:pPr>
        <w:pStyle w:val="Tekstpodstawowy"/>
        <w:rPr>
          <w:b/>
          <w:sz w:val="10"/>
        </w:rPr>
      </w:pPr>
      <w:r>
        <w:pict>
          <v:line id="_x0000_s2069" style="position:absolute;z-index:251655168;mso-wrap-distance-left:0;mso-wrap-distance-right:0;mso-position-horizontal-relative:page" from="93.15pt,8.35pt" to="222.75pt,8.35pt" strokeweight=".54pt">
            <w10:wrap type="topAndBottom" anchorx="page"/>
          </v:line>
        </w:pict>
      </w:r>
    </w:p>
    <w:p w:rsidR="00EA2301" w:rsidRDefault="00967F14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EA2301" w:rsidRDefault="00967F14">
      <w:pPr>
        <w:pStyle w:val="Nagwek31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EA2301" w:rsidRDefault="00EA2301">
      <w:pPr>
        <w:sectPr w:rsidR="00EA2301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:rsidR="00EA2301" w:rsidRDefault="00EA2301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EA2301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EA2301" w:rsidRDefault="00EA2301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EA2301" w:rsidRDefault="00EA2301"/>
        </w:tc>
      </w:tr>
      <w:tr w:rsidR="00EA2301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EA2301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A2301" w:rsidRDefault="00EA2301"/>
        </w:tc>
      </w:tr>
      <w:tr w:rsidR="00EA2301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EA2301" w:rsidRDefault="00967F14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EA2301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EA2301" w:rsidRDefault="00967F14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EA2301" w:rsidRDefault="00967F14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EA2301" w:rsidRDefault="00967F14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ind w:left="0"/>
              <w:rPr>
                <w:sz w:val="18"/>
              </w:rPr>
            </w:pPr>
          </w:p>
          <w:p w:rsidR="00EA2301" w:rsidRDefault="00EA2301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EA2301" w:rsidRDefault="00967F14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EA2301" w:rsidRDefault="00EA230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A2301" w:rsidRDefault="00967F14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EA2301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  <w:tcBorders>
              <w:top w:val="single" w:sz="5" w:space="0" w:color="000000"/>
            </w:tcBorders>
          </w:tcPr>
          <w:p w:rsidR="00EA2301" w:rsidRDefault="00EA2301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</w:tcPr>
          <w:p w:rsidR="00EA2301" w:rsidRDefault="00EA2301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EA2301" w:rsidRDefault="00EA2301"/>
        </w:tc>
        <w:tc>
          <w:tcPr>
            <w:tcW w:w="1871" w:type="dxa"/>
            <w:tcBorders>
              <w:bottom w:val="single" w:sz="5" w:space="0" w:color="000000"/>
            </w:tcBorders>
          </w:tcPr>
          <w:p w:rsidR="00EA2301" w:rsidRDefault="00EA2301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2301" w:rsidRDefault="00EA2301"/>
        </w:tc>
      </w:tr>
      <w:tr w:rsidR="00EA2301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EA2301" w:rsidRDefault="00967F14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EA2301" w:rsidRDefault="00967F14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EA2301" w:rsidRDefault="00967F14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EA2301" w:rsidRDefault="00000000">
      <w:pPr>
        <w:pStyle w:val="Tekstpodstawowy"/>
        <w:rPr>
          <w:sz w:val="9"/>
        </w:rPr>
      </w:pPr>
      <w:r>
        <w:pict>
          <v:line id="_x0000_s2068" style="position:absolute;z-index:251656192;mso-wrap-distance-left:0;mso-wrap-distance-right:0;mso-position-horizontal-relative:page;mso-position-vertical-relative:text" from="92.2pt,7.7pt" to="221.8pt,7.7pt" strokeweight=".54pt">
            <w10:wrap type="topAndBottom" anchorx="page"/>
          </v:line>
        </w:pict>
      </w:r>
    </w:p>
    <w:p w:rsidR="00EA2301" w:rsidRDefault="00967F14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 w:rsidR="00EA2301" w:rsidRDefault="00967F14">
      <w:pPr>
        <w:pStyle w:val="Nagwek31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EA2301" w:rsidRDefault="00EA2301">
      <w:pPr>
        <w:spacing w:line="242" w:lineRule="exact"/>
        <w:sectPr w:rsidR="00EA2301">
          <w:pgSz w:w="11910" w:h="16840"/>
          <w:pgMar w:top="1200" w:right="900" w:bottom="280" w:left="900" w:header="953" w:footer="0" w:gutter="0"/>
          <w:cols w:space="708"/>
        </w:sectPr>
      </w:pPr>
    </w:p>
    <w:p w:rsidR="00EA2301" w:rsidRDefault="00EA2301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EA2301">
        <w:trPr>
          <w:trHeight w:hRule="exact" w:val="2426"/>
        </w:trPr>
        <w:tc>
          <w:tcPr>
            <w:tcW w:w="9698" w:type="dxa"/>
            <w:gridSpan w:val="3"/>
          </w:tcPr>
          <w:p w:rsidR="00EA2301" w:rsidRDefault="00EA2301"/>
        </w:tc>
      </w:tr>
      <w:tr w:rsidR="00EA2301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EA2301" w:rsidRDefault="00967F14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EA2301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EA2301" w:rsidRDefault="00EA2301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:rsidR="00EA2301" w:rsidRDefault="00967F14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EA2301" w:rsidRDefault="00967F14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EA2301">
        <w:trPr>
          <w:trHeight w:hRule="exact" w:val="734"/>
        </w:trPr>
        <w:tc>
          <w:tcPr>
            <w:tcW w:w="3462" w:type="dxa"/>
          </w:tcPr>
          <w:p w:rsidR="00EA2301" w:rsidRDefault="00EA2301"/>
        </w:tc>
        <w:tc>
          <w:tcPr>
            <w:tcW w:w="2490" w:type="dxa"/>
          </w:tcPr>
          <w:p w:rsidR="00EA2301" w:rsidRDefault="00EA2301"/>
        </w:tc>
        <w:tc>
          <w:tcPr>
            <w:tcW w:w="3745" w:type="dxa"/>
          </w:tcPr>
          <w:p w:rsidR="00EA2301" w:rsidRDefault="00EA2301"/>
        </w:tc>
      </w:tr>
      <w:tr w:rsidR="00EA2301">
        <w:trPr>
          <w:trHeight w:hRule="exact" w:val="734"/>
        </w:trPr>
        <w:tc>
          <w:tcPr>
            <w:tcW w:w="3462" w:type="dxa"/>
          </w:tcPr>
          <w:p w:rsidR="00EA2301" w:rsidRDefault="00EA2301"/>
        </w:tc>
        <w:tc>
          <w:tcPr>
            <w:tcW w:w="2490" w:type="dxa"/>
          </w:tcPr>
          <w:p w:rsidR="00EA2301" w:rsidRDefault="00EA2301"/>
        </w:tc>
        <w:tc>
          <w:tcPr>
            <w:tcW w:w="3745" w:type="dxa"/>
          </w:tcPr>
          <w:p w:rsidR="00EA2301" w:rsidRDefault="00EA2301"/>
        </w:tc>
      </w:tr>
      <w:tr w:rsidR="00EA2301">
        <w:trPr>
          <w:trHeight w:hRule="exact" w:val="734"/>
        </w:trPr>
        <w:tc>
          <w:tcPr>
            <w:tcW w:w="3462" w:type="dxa"/>
          </w:tcPr>
          <w:p w:rsidR="00EA2301" w:rsidRDefault="00EA2301"/>
        </w:tc>
        <w:tc>
          <w:tcPr>
            <w:tcW w:w="2490" w:type="dxa"/>
          </w:tcPr>
          <w:p w:rsidR="00EA2301" w:rsidRDefault="00EA2301"/>
        </w:tc>
        <w:tc>
          <w:tcPr>
            <w:tcW w:w="3745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5"/>
        <w:rPr>
          <w:sz w:val="14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:rsidR="00EA2301" w:rsidRDefault="00EA2301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EA2301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EA2301" w:rsidRDefault="00967F1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EA2301">
        <w:trPr>
          <w:trHeight w:hRule="exact" w:val="2193"/>
        </w:trPr>
        <w:tc>
          <w:tcPr>
            <w:tcW w:w="9739" w:type="dxa"/>
          </w:tcPr>
          <w:p w:rsidR="00EA2301" w:rsidRDefault="00EA2301"/>
        </w:tc>
      </w:tr>
      <w:tr w:rsidR="00EA2301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EA2301" w:rsidRDefault="00967F14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EA2301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EA2301" w:rsidRDefault="00EA2301"/>
        </w:tc>
      </w:tr>
    </w:tbl>
    <w:p w:rsidR="00EA2301" w:rsidRDefault="00EA2301">
      <w:pPr>
        <w:pStyle w:val="Tekstpodstawowy"/>
        <w:rPr>
          <w:b/>
          <w:sz w:val="20"/>
        </w:rPr>
      </w:pPr>
    </w:p>
    <w:p w:rsidR="00EA2301" w:rsidRDefault="00EA2301">
      <w:pPr>
        <w:pStyle w:val="Tekstpodstawowy"/>
        <w:spacing w:before="2"/>
        <w:rPr>
          <w:b/>
          <w:sz w:val="19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:rsidR="00EA2301" w:rsidRDefault="00000000">
      <w:pPr>
        <w:pStyle w:val="Tekstpodstawowy"/>
        <w:rPr>
          <w:b/>
          <w:sz w:val="9"/>
        </w:rPr>
      </w:pPr>
      <w:r>
        <w:pict>
          <v:line id="_x0000_s2067" style="position:absolute;z-index:251657216;mso-wrap-distance-left:0;mso-wrap-distance-right:0;mso-position-horizontal-relative:page" from="88.95pt,7.75pt" to="218.55pt,7.75pt" strokeweight=".54pt">
            <w10:wrap type="topAndBottom" anchorx="page"/>
          </v:line>
        </w:pict>
      </w:r>
    </w:p>
    <w:p w:rsidR="00EA2301" w:rsidRDefault="00967F14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EA2301" w:rsidRDefault="00967F14">
      <w:pPr>
        <w:pStyle w:val="Nagwek31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EA2301" w:rsidRDefault="00EA2301">
      <w:pPr>
        <w:spacing w:line="242" w:lineRule="exact"/>
        <w:sectPr w:rsidR="00EA2301">
          <w:pgSz w:w="11910" w:h="16840"/>
          <w:pgMar w:top="1200" w:right="900" w:bottom="280" w:left="900" w:header="953" w:footer="0" w:gutter="0"/>
          <w:cols w:space="708"/>
        </w:sectPr>
      </w:pPr>
    </w:p>
    <w:p w:rsidR="00EA2301" w:rsidRDefault="00EA2301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EA2301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 w:rsidR="00EA2301" w:rsidRDefault="00967F14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EA2301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EA2301" w:rsidRDefault="00EA230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EA2301" w:rsidRDefault="00967F14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EA2301" w:rsidRDefault="00EA230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EA2301" w:rsidRDefault="00967F14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:rsidR="00EA2301" w:rsidRDefault="00967F14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:rsidR="00EA2301" w:rsidRDefault="00967F14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EA2301" w:rsidRDefault="00967F14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EA2301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EA2301" w:rsidRDefault="00EA2301"/>
        </w:tc>
        <w:tc>
          <w:tcPr>
            <w:tcW w:w="1222" w:type="dxa"/>
            <w:vMerge/>
            <w:shd w:val="clear" w:color="auto" w:fill="DDD9C3"/>
          </w:tcPr>
          <w:p w:rsidR="00EA2301" w:rsidRDefault="00EA2301"/>
        </w:tc>
        <w:tc>
          <w:tcPr>
            <w:tcW w:w="1151" w:type="dxa"/>
            <w:vMerge/>
            <w:shd w:val="clear" w:color="auto" w:fill="DDD9C3"/>
          </w:tcPr>
          <w:p w:rsidR="00EA2301" w:rsidRDefault="00EA2301"/>
        </w:tc>
        <w:tc>
          <w:tcPr>
            <w:tcW w:w="1213" w:type="dxa"/>
            <w:vMerge/>
            <w:shd w:val="clear" w:color="auto" w:fill="DDD9C3"/>
          </w:tcPr>
          <w:p w:rsidR="00EA2301" w:rsidRDefault="00EA2301"/>
        </w:tc>
        <w:tc>
          <w:tcPr>
            <w:tcW w:w="1034" w:type="dxa"/>
            <w:vMerge/>
            <w:shd w:val="clear" w:color="auto" w:fill="DDD9C3"/>
          </w:tcPr>
          <w:p w:rsidR="00EA2301" w:rsidRDefault="00EA2301"/>
        </w:tc>
        <w:tc>
          <w:tcPr>
            <w:tcW w:w="1292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EA2301" w:rsidRDefault="00967F14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EA2301" w:rsidRDefault="00967F14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EA2301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EA2301" w:rsidRDefault="00967F1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3"/>
        </w:trPr>
        <w:tc>
          <w:tcPr>
            <w:tcW w:w="940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EA2301" w:rsidRDefault="00967F14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EA2301" w:rsidRDefault="00EA2301"/>
        </w:tc>
        <w:tc>
          <w:tcPr>
            <w:tcW w:w="1213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  <w:tr w:rsidR="00EA2301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EA2301" w:rsidRDefault="00967F14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:rsidR="00EA2301" w:rsidRDefault="00EA2301"/>
        </w:tc>
        <w:tc>
          <w:tcPr>
            <w:tcW w:w="906" w:type="dxa"/>
          </w:tcPr>
          <w:p w:rsidR="00EA2301" w:rsidRDefault="00EA2301"/>
        </w:tc>
        <w:tc>
          <w:tcPr>
            <w:tcW w:w="1034" w:type="dxa"/>
          </w:tcPr>
          <w:p w:rsidR="00EA2301" w:rsidRDefault="00EA2301"/>
        </w:tc>
        <w:tc>
          <w:tcPr>
            <w:tcW w:w="904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EA2301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EA2301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967F14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EA2301" w:rsidRDefault="00EA2301"/>
        </w:tc>
        <w:tc>
          <w:tcPr>
            <w:tcW w:w="189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EA2301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EA2301" w:rsidRDefault="00967F14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EA2301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:rsidR="00EA2301" w:rsidRDefault="00967F14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EA2301">
        <w:trPr>
          <w:trHeight w:hRule="exact" w:val="226"/>
        </w:trPr>
        <w:tc>
          <w:tcPr>
            <w:tcW w:w="4422" w:type="dxa"/>
            <w:gridSpan w:val="2"/>
          </w:tcPr>
          <w:p w:rsidR="00EA2301" w:rsidRDefault="00EA2301"/>
        </w:tc>
        <w:tc>
          <w:tcPr>
            <w:tcW w:w="1256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EA2301" w:rsidRDefault="00967F14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EA2301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EA2301" w:rsidRDefault="00967F14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83" w:type="dxa"/>
          </w:tcPr>
          <w:p w:rsidR="00EA2301" w:rsidRDefault="00EA2301"/>
        </w:tc>
        <w:tc>
          <w:tcPr>
            <w:tcW w:w="3938" w:type="dxa"/>
          </w:tcPr>
          <w:p w:rsidR="00EA2301" w:rsidRDefault="00967F14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  <w:tr w:rsidR="00EA2301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EA2301" w:rsidRDefault="00967F14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  <w:tc>
          <w:tcPr>
            <w:tcW w:w="1262" w:type="dxa"/>
          </w:tcPr>
          <w:p w:rsidR="00EA2301" w:rsidRDefault="00EA2301"/>
        </w:tc>
      </w:tr>
    </w:tbl>
    <w:p w:rsidR="00EA2301" w:rsidRDefault="00EA2301">
      <w:pPr>
        <w:pStyle w:val="Tekstpodstawowy"/>
        <w:spacing w:before="7"/>
        <w:rPr>
          <w:sz w:val="12"/>
        </w:rPr>
      </w:pPr>
    </w:p>
    <w:p w:rsidR="00EA2301" w:rsidRDefault="00967F14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EA2301" w:rsidRDefault="00000000">
      <w:pPr>
        <w:pStyle w:val="Tekstpodstawowy"/>
        <w:spacing w:before="7"/>
        <w:rPr>
          <w:b/>
          <w:sz w:val="10"/>
        </w:rPr>
      </w:pPr>
      <w:r>
        <w:pict>
          <v:group id="_x0000_s2056" style="position:absolute;margin-left:59.15pt;margin-top:8.45pt;width:474.9pt;height:56.55pt;z-index:251658240;mso-wrap-distance-left:0;mso-wrap-distance-right:0;mso-position-horizontal-relative:page" coordorigin="1183,169" coordsize="9498,1131">
            <v:rect id="_x0000_s2066" style="position:absolute;left:1204;top:197;width:9458;height:216" fillcolor="#ddd9c3" stroked="f"/>
            <v:rect id="_x0000_s2065" style="position:absolute;left:1204;top:412;width:9458;height:218" fillcolor="#ddd9c3" stroked="f"/>
            <v:rect id="_x0000_s2064" style="position:absolute;left:1204;top:630;width:9458;height:218" fillcolor="#ddd9c3" stroked="f"/>
            <v:rect id="_x0000_s2063" style="position:absolute;left:1204;top:848;width:9458;height:218" fillcolor="#ddd9c3" stroked="f"/>
            <v:rect id="_x0000_s2062" style="position:absolute;left:1204;top:1066;width:9458;height:216" fillcolor="#ddd9c3" stroked="f"/>
            <v:line id="_x0000_s2061" style="position:absolute" from="1204,186" to="10662,186" strokeweight=".30128mm"/>
            <v:line id="_x0000_s2060" style="position:absolute" from="1196,178" to="1196,1282" strokeweight=".30161mm"/>
            <v:line id="_x0000_s2059" style="position:absolute" from="1187,1286" to="10662,1286" strokeweight=".151mm"/>
            <v:line id="_x0000_s2058" style="position:absolute" from="10671,178" to="10671,1290" strokeweight=".30128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left:1196;top:187;width:9476;height:1099" filled="f" stroked="f">
              <v:textbox inset="0,0,0,0">
                <w:txbxContent>
                  <w:p w:rsidR="00EA2301" w:rsidRDefault="00967F14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before="16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>Deklaracja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zamiarze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odpłatnego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lub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nieodpłatnego</w:t>
                    </w:r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wykonania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zadania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publicznego.</w:t>
                    </w:r>
                  </w:p>
                  <w:p w:rsidR="00EA2301" w:rsidRDefault="00967F14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before="8" w:line="252" w:lineRule="auto"/>
                      <w:ind w:right="553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>Działania,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które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ramach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realizacji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zadania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publicznego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będą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wykonywać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poszczególni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oferenci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oraz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sposób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ich reprezentacji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wobec</w:t>
                    </w:r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organu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administracji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publicznej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–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przypadku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oferty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wspólnej.</w:t>
                    </w:r>
                  </w:p>
                  <w:p w:rsidR="00EA2301" w:rsidRDefault="00967F14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line="252" w:lineRule="auto"/>
                      <w:ind w:right="47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>Inne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działania,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które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mogą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mieć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znaczenie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przy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ocenie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oferty,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tym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odnoszące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się</w:t>
                    </w:r>
                    <w:r>
                      <w:rPr>
                        <w:b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do</w:t>
                    </w:r>
                    <w:r>
                      <w:rPr>
                        <w:b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kalkulacji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przewidywanych kosztów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oraz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oświadczeń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zawartych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w</w:t>
                    </w:r>
                    <w:r>
                      <w:rPr>
                        <w:b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sekcji</w:t>
                    </w:r>
                    <w:r>
                      <w:rPr>
                        <w:b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t>VII.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A2301" w:rsidRDefault="00EA2301">
      <w:pPr>
        <w:pStyle w:val="Tekstpodstawowy"/>
        <w:rPr>
          <w:b/>
          <w:sz w:val="20"/>
        </w:rPr>
      </w:pPr>
    </w:p>
    <w:p w:rsidR="00EA2301" w:rsidRDefault="00000000">
      <w:pPr>
        <w:pStyle w:val="Tekstpodstawowy"/>
        <w:spacing w:before="7"/>
        <w:rPr>
          <w:b/>
          <w:sz w:val="14"/>
        </w:rPr>
      </w:pPr>
      <w:r>
        <w:pict>
          <v:line id="_x0000_s2055" style="position:absolute;z-index:251659264;mso-wrap-distance-left:0;mso-wrap-distance-right:0;mso-position-horizontal-relative:page" from="92.25pt,11.15pt" to="220.4pt,11.15pt" strokeweight=".18839mm">
            <w10:wrap type="topAndBottom" anchorx="page"/>
          </v:line>
        </w:pict>
      </w:r>
    </w:p>
    <w:p w:rsidR="00EA2301" w:rsidRDefault="00967F14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EA2301" w:rsidRDefault="00967F14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EA2301" w:rsidRDefault="00967F14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EA2301" w:rsidRDefault="00967F14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EA2301" w:rsidRDefault="00967F14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EA2301" w:rsidRDefault="00EA2301">
      <w:pPr>
        <w:jc w:val="right"/>
        <w:rPr>
          <w:sz w:val="19"/>
        </w:rPr>
        <w:sectPr w:rsidR="00EA2301">
          <w:pgSz w:w="11910" w:h="16840"/>
          <w:pgMar w:top="1200" w:right="900" w:bottom="280" w:left="900" w:header="953" w:footer="0" w:gutter="0"/>
          <w:cols w:space="708"/>
        </w:sectPr>
      </w:pPr>
    </w:p>
    <w:p w:rsidR="00EA2301" w:rsidRDefault="00EA2301">
      <w:pPr>
        <w:pStyle w:val="Tekstpodstawowy"/>
        <w:spacing w:before="2"/>
        <w:rPr>
          <w:sz w:val="28"/>
        </w:rPr>
      </w:pPr>
    </w:p>
    <w:p w:rsidR="00EA2301" w:rsidRDefault="00000000">
      <w:pPr>
        <w:pStyle w:val="Tekstpodstawowy"/>
        <w:ind w:left="2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79.55pt;height:73.8pt;mso-position-horizontal-relative:char;mso-position-vertical-relative:line" coordsize="9591,1476">
            <v:line id="_x0000_s2054" style="position:absolute" from="9,9" to="9582,9" strokeweight=".15239mm"/>
            <v:line id="_x0000_s2053" style="position:absolute" from="4,4" to="4,1471" strokeweight=".15239mm"/>
            <v:line id="_x0000_s2052" style="position:absolute" from="9,1467" to="9582,1467" strokeweight=".15239mm"/>
            <v:line id="_x0000_s2051" style="position:absolute" from="9586,4" to="9586,1471" strokeweight=".15239mm"/>
            <w10:anchorlock/>
          </v:group>
        </w:pict>
      </w:r>
    </w:p>
    <w:p w:rsidR="00EA2301" w:rsidRDefault="00EA2301">
      <w:pPr>
        <w:pStyle w:val="Tekstpodstawowy"/>
        <w:spacing w:before="9"/>
        <w:rPr>
          <w:sz w:val="7"/>
        </w:rPr>
      </w:pPr>
    </w:p>
    <w:p w:rsidR="00EA2301" w:rsidRDefault="00967F14">
      <w:pPr>
        <w:pStyle w:val="Nagwek21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:rsidR="00EA2301" w:rsidRDefault="00EA2301">
      <w:pPr>
        <w:pStyle w:val="Tekstpodstawowy"/>
        <w:spacing w:before="4"/>
        <w:rPr>
          <w:b/>
        </w:rPr>
      </w:pPr>
    </w:p>
    <w:p w:rsidR="00EA2301" w:rsidRDefault="00967F14">
      <w:pPr>
        <w:pStyle w:val="Tekstpodstawowy"/>
        <w:ind w:left="919"/>
      </w:pPr>
      <w:r>
        <w:t>Oświadczam(-my), że:</w:t>
      </w:r>
    </w:p>
    <w:p w:rsidR="00EA2301" w:rsidRDefault="00EA2301">
      <w:pPr>
        <w:pStyle w:val="Tekstpodstawowy"/>
        <w:spacing w:before="6"/>
      </w:pP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:rsidR="00EA2301" w:rsidRDefault="00967F14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 w:rsidR="00EA2301" w:rsidRDefault="00EA2301">
      <w:pPr>
        <w:pStyle w:val="Tekstpodstawowy"/>
      </w:pPr>
    </w:p>
    <w:p w:rsidR="00EA2301" w:rsidRDefault="00EA2301">
      <w:pPr>
        <w:pStyle w:val="Tekstpodstawowy"/>
        <w:spacing w:before="1"/>
        <w:rPr>
          <w:sz w:val="18"/>
        </w:rPr>
      </w:pPr>
    </w:p>
    <w:p w:rsidR="00EA2301" w:rsidRDefault="00967F14">
      <w:pPr>
        <w:pStyle w:val="Nagwek41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:rsidR="00EA2301" w:rsidRDefault="00967F14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EA2301" w:rsidRDefault="00967F14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EA2301" w:rsidRDefault="00967F14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rPr>
          <w:sz w:val="20"/>
        </w:rPr>
      </w:pPr>
    </w:p>
    <w:p w:rsidR="00EA2301" w:rsidRDefault="00EA2301">
      <w:pPr>
        <w:pStyle w:val="Tekstpodstawowy"/>
        <w:spacing w:before="1"/>
        <w:rPr>
          <w:sz w:val="21"/>
        </w:rPr>
      </w:pPr>
    </w:p>
    <w:p w:rsidR="00EA2301" w:rsidRDefault="00967F14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EA2301" w:rsidSect="00EA2301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0E26" w:rsidRDefault="00B80E26" w:rsidP="00EA2301">
      <w:r>
        <w:separator/>
      </w:r>
    </w:p>
  </w:endnote>
  <w:endnote w:type="continuationSeparator" w:id="0">
    <w:p w:rsidR="00B80E26" w:rsidRDefault="00B80E26" w:rsidP="00EA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0E26" w:rsidRDefault="00B80E26" w:rsidP="00EA2301">
      <w:r>
        <w:separator/>
      </w:r>
    </w:p>
  </w:footnote>
  <w:footnote w:type="continuationSeparator" w:id="0">
    <w:p w:rsidR="00B80E26" w:rsidRDefault="00B80E26" w:rsidP="00EA2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301" w:rsidRDefault="00000000">
    <w:pPr>
      <w:pStyle w:val="Tekstpodstawowy"/>
      <w:spacing w:line="14" w:lineRule="auto"/>
      <w:rPr>
        <w:sz w:val="20"/>
      </w:rPr>
    </w:pPr>
    <w:r>
      <w:pict>
        <v:line id="_x0000_s1028" style="position:absolute;z-index:-30016;mso-position-horizontal-relative:page;mso-position-vertical-relative:page" from="51pt,59.75pt" to="544.25pt,59.75pt" strokecolor="#231f20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pt;margin-top:46.65pt;width:66.75pt;height:13.1pt;z-index:-29992;mso-position-horizontal-relative:page;mso-position-vertical-relative:page" filled="f" stroked="f">
          <v:textbox inset="0,0,0,0">
            <w:txbxContent>
              <w:p w:rsidR="00EA2301" w:rsidRDefault="00967F14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Dziennik Ustaw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287pt;margin-top:46.65pt;width:22pt;height:13.1pt;z-index:-29968;mso-position-horizontal-relative:page;mso-position-vertical-relative:page" filled="f" stroked="f">
          <v:textbox inset="0,0,0,0">
            <w:txbxContent>
              <w:p w:rsidR="00EA2301" w:rsidRDefault="00967F14">
                <w:pPr>
                  <w:spacing w:before="11"/>
                  <w:ind w:left="20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– </w:t>
                </w:r>
                <w:r w:rsidR="00EA2301">
                  <w:fldChar w:fldCharType="begin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instrText xml:space="preserve"> PAGE </w:instrText>
                </w:r>
                <w:r w:rsidR="00EA2301">
                  <w:fldChar w:fldCharType="separate"/>
                </w:r>
                <w:r>
                  <w:rPr>
                    <w:rFonts w:ascii="Times New Roman" w:hAnsi="Times New Roman"/>
                    <w:noProof/>
                    <w:color w:val="231F20"/>
                    <w:sz w:val="20"/>
                  </w:rPr>
                  <w:t>2</w:t>
                </w:r>
                <w:r w:rsidR="00EA2301">
                  <w:fldChar w:fldCharType="end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 –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503pt;margin-top:46.65pt;width:42.25pt;height:13.1pt;z-index:-29944;mso-position-horizontal-relative:page;mso-position-vertical-relative:page" filled="f" stroked="f">
          <v:textbox inset="0,0,0,0">
            <w:txbxContent>
              <w:p w:rsidR="00EA2301" w:rsidRDefault="00967F14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Poz. 2057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440A0"/>
    <w:multiLevelType w:val="hybridMultilevel"/>
    <w:tmpl w:val="1D9899CA"/>
    <w:lvl w:ilvl="0" w:tplc="4B9E80A6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CB0E748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619C0B20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0BEA4AAA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F6650E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A9C23C2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1B7235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CDD05836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A38A5EF0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" w15:restartNumberingAfterBreak="0">
    <w:nsid w:val="4AB5574B"/>
    <w:multiLevelType w:val="hybridMultilevel"/>
    <w:tmpl w:val="3F5ADBDA"/>
    <w:lvl w:ilvl="0" w:tplc="F6DAD5BA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BC9E7C3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374E21C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028AB02A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E60E431A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8968C014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583C8DCA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E96A1024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9C1EBED2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7B791C73"/>
    <w:multiLevelType w:val="hybridMultilevel"/>
    <w:tmpl w:val="2698D90C"/>
    <w:lvl w:ilvl="0" w:tplc="24C616A0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268CC68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6ECE4B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B502884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A1A0F17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F1B8D43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5442486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AF54D0C4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AFD4F06C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3" w15:restartNumberingAfterBreak="0">
    <w:nsid w:val="7BB4768E"/>
    <w:multiLevelType w:val="hybridMultilevel"/>
    <w:tmpl w:val="D90C5CEE"/>
    <w:lvl w:ilvl="0" w:tplc="B08A311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C5EEC768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622CCC64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0A93D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9C2A5D3A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0E40F28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A7C2410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3E40A634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9CC97D4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 w16cid:durableId="1084689925">
    <w:abstractNumId w:val="0"/>
  </w:num>
  <w:num w:numId="2" w16cid:durableId="1368675792">
    <w:abstractNumId w:val="1"/>
  </w:num>
  <w:num w:numId="3" w16cid:durableId="1715155939">
    <w:abstractNumId w:val="2"/>
  </w:num>
  <w:num w:numId="4" w16cid:durableId="1120300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301"/>
    <w:rsid w:val="00967F14"/>
    <w:rsid w:val="00B80E26"/>
    <w:rsid w:val="00EA2301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7962B51B"/>
  <w15:docId w15:val="{747D0F79-E912-49D4-9CCF-1A79EB35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A2301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3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A2301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EA2301"/>
    <w:pPr>
      <w:ind w:left="1612" w:right="1502"/>
      <w:jc w:val="center"/>
      <w:outlineLvl w:val="1"/>
    </w:pPr>
    <w:rPr>
      <w:sz w:val="21"/>
      <w:szCs w:val="21"/>
    </w:rPr>
  </w:style>
  <w:style w:type="paragraph" w:customStyle="1" w:styleId="Nagwek21">
    <w:name w:val="Nagłówek 21"/>
    <w:basedOn w:val="Normalny"/>
    <w:uiPriority w:val="1"/>
    <w:qFormat/>
    <w:rsid w:val="00EA2301"/>
    <w:pPr>
      <w:spacing w:before="59"/>
      <w:ind w:left="1133" w:hanging="255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A2301"/>
    <w:pPr>
      <w:jc w:val="right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41">
    <w:name w:val="Nagłówek 41"/>
    <w:basedOn w:val="Normalny"/>
    <w:uiPriority w:val="1"/>
    <w:qFormat/>
    <w:rsid w:val="00EA2301"/>
    <w:pPr>
      <w:spacing w:line="219" w:lineRule="exact"/>
      <w:ind w:left="919"/>
      <w:outlineLvl w:val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rsid w:val="00EA2301"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rsid w:val="00EA2301"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6274</Characters>
  <Application>Microsoft Office Word</Application>
  <DocSecurity>0</DocSecurity>
  <Lines>52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Skolarz</dc:creator>
  <cp:lastModifiedBy>Monika Kujszczyk</cp:lastModifiedBy>
  <cp:revision>4</cp:revision>
  <dcterms:created xsi:type="dcterms:W3CDTF">2019-09-02T09:31:00Z</dcterms:created>
  <dcterms:modified xsi:type="dcterms:W3CDTF">2023-04-03T12:19:00Z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