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85DE" w14:textId="72A67CCA" w:rsidR="00852D26" w:rsidRPr="00982D61" w:rsidRDefault="009E4503" w:rsidP="00852D26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…………………….</w:t>
      </w:r>
      <w:r w:rsidR="00852D26" w:rsidRPr="00982D6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52D26"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852D26"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6D8B5376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150DD074" w14:textId="77777777" w:rsidR="00852D26" w:rsidRDefault="00852D26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19EE077F" w14:textId="77777777" w:rsidR="00530455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5BA24ACF" w14:textId="77777777" w:rsidR="00530455" w:rsidRPr="00982D61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4E02ABE9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5789E535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91FE0B5" w14:textId="77777777" w:rsidR="009E4503" w:rsidRDefault="009E4503" w:rsidP="009E4503">
      <w:pPr>
        <w:spacing w:line="240" w:lineRule="exact"/>
        <w:ind w:left="3837" w:hanging="10"/>
        <w:rPr>
          <w:rFonts w:ascii="Verdana" w:eastAsia="Calibri" w:hAnsi="Verdana" w:cs="Arial"/>
          <w:b/>
          <w:sz w:val="18"/>
          <w:szCs w:val="18"/>
          <w:lang w:eastAsia="pl-PL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3685"/>
      </w:tblGrid>
      <w:tr w:rsidR="009E4503" w14:paraId="2C6A3258" w14:textId="77777777" w:rsidTr="009E4503">
        <w:tc>
          <w:tcPr>
            <w:tcW w:w="3685" w:type="dxa"/>
            <w:hideMark/>
          </w:tcPr>
          <w:p w14:paraId="56FC698D" w14:textId="77777777" w:rsidR="009E4503" w:rsidRPr="009E4503" w:rsidRDefault="009E450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E4503">
              <w:rPr>
                <w:rFonts w:ascii="Times New Roman" w:hAnsi="Times New Roman" w:cs="Times New Roman"/>
                <w:b/>
              </w:rPr>
              <w:t>Wójt Gminy Radziechowy-Wieprz                                                                              Wieprz 700, 34-381 Radziechowy</w:t>
            </w:r>
          </w:p>
        </w:tc>
      </w:tr>
    </w:tbl>
    <w:p w14:paraId="60A6C1AF" w14:textId="77777777" w:rsidR="00852D26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61447E" w14:textId="77777777" w:rsidR="00852D26" w:rsidRPr="00982D61" w:rsidRDefault="00852D26" w:rsidP="00530455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D83602A" w14:textId="1304EC73" w:rsidR="00530455" w:rsidRDefault="00852D26" w:rsidP="00FE2826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……………</w:t>
      </w:r>
      <w:r w:rsidR="00FE2826">
        <w:rPr>
          <w:rFonts w:asciiTheme="majorBidi" w:hAnsiTheme="majorBidi" w:cstheme="majorBidi"/>
          <w:bCs/>
          <w:i/>
          <w:iCs/>
          <w:sz w:val="20"/>
          <w:szCs w:val="20"/>
        </w:rPr>
        <w:t>………..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.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…………, proszę o przyjęcie, jako dowodu w sprawie, </w:t>
      </w:r>
    </w:p>
    <w:p w14:paraId="553B42B7" w14:textId="2D04C2B2" w:rsidR="00530455" w:rsidRDefault="00530455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 w:rsidRPr="00530455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imię i nazwisko pracownika</w:t>
      </w:r>
    </w:p>
    <w:p w14:paraId="3EEFBA17" w14:textId="77777777" w:rsidR="00FE2826" w:rsidRPr="00530455" w:rsidRDefault="00FE28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18"/>
          <w:szCs w:val="18"/>
        </w:rPr>
      </w:pPr>
    </w:p>
    <w:p w14:paraId="468D8185" w14:textId="140D1715" w:rsidR="00852D26" w:rsidRDefault="00852D26" w:rsidP="00530455">
      <w:pPr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o</w:t>
      </w:r>
      <w:r>
        <w:rPr>
          <w:rFonts w:asciiTheme="majorBidi" w:hAnsiTheme="majorBidi" w:cstheme="majorBidi"/>
          <w:bCs/>
          <w:sz w:val="24"/>
          <w:szCs w:val="24"/>
        </w:rPr>
        <w:t>świadczenia następującej treści:</w:t>
      </w:r>
    </w:p>
    <w:p w14:paraId="3DAEACF3" w14:textId="4504EEF6" w:rsidR="00852D26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530455">
        <w:rPr>
          <w:rFonts w:asciiTheme="majorBidi" w:hAnsiTheme="majorBidi" w:cstheme="majorBidi"/>
          <w:i/>
          <w:iCs/>
          <w:sz w:val="20"/>
          <w:szCs w:val="20"/>
        </w:rPr>
        <w:t>……………….</w:t>
      </w:r>
      <w:r w:rsidRPr="00982D61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982D61">
        <w:rPr>
          <w:rFonts w:asciiTheme="majorBidi" w:hAnsiTheme="majorBidi" w:cstheme="majorBidi"/>
          <w:sz w:val="24"/>
          <w:szCs w:val="24"/>
        </w:rPr>
        <w:t>………..……,   legitymujący</w:t>
      </w:r>
      <w:r>
        <w:rPr>
          <w:rFonts w:asciiTheme="majorBidi" w:hAnsiTheme="majorBidi" w:cstheme="majorBidi"/>
          <w:sz w:val="24"/>
          <w:szCs w:val="24"/>
        </w:rPr>
        <w:t>/a</w:t>
      </w:r>
      <w:r w:rsidRPr="00982D61">
        <w:rPr>
          <w:rFonts w:asciiTheme="majorBidi" w:hAnsiTheme="majorBidi" w:cstheme="majorBidi"/>
          <w:sz w:val="24"/>
          <w:szCs w:val="24"/>
        </w:rPr>
        <w:t xml:space="preserve">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576CA7CA" w14:textId="77777777" w:rsidR="00852D26" w:rsidRPr="00982D61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DB3C0" w14:textId="7E6DC75F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poniesione przeze mnie koszty w </w:t>
      </w:r>
      <w:r>
        <w:rPr>
          <w:rFonts w:asciiTheme="majorBidi" w:hAnsiTheme="majorBidi" w:cstheme="majorBidi"/>
          <w:sz w:val="24"/>
          <w:szCs w:val="24"/>
        </w:rPr>
        <w:t>związku z prowadzoną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nauką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zawodu</w:t>
      </w:r>
      <w:r w:rsidRPr="00982D61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i/>
          <w:iCs/>
          <w:sz w:val="24"/>
          <w:szCs w:val="24"/>
        </w:rPr>
        <w:t>przyuczeniem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do wykonywania okre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lonej pracy*</w:t>
      </w:r>
      <w:r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5486834B" w14:textId="77777777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55C5EA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52964A8B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mi</w:t>
      </w:r>
      <w:r w:rsidRPr="00982D61">
        <w:rPr>
          <w:rFonts w:asciiTheme="majorBidi" w:hAnsiTheme="majorBidi" w:cstheme="majorBidi"/>
          <w:sz w:val="20"/>
          <w:szCs w:val="20"/>
        </w:rPr>
        <w:t xml:space="preserve">ę 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AB69A99" w14:textId="76CE4260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wyniosły .......</w:t>
      </w:r>
      <w:r>
        <w:rPr>
          <w:rFonts w:asciiTheme="majorBidi" w:hAnsiTheme="majorBidi" w:cstheme="majorBidi"/>
          <w:sz w:val="24"/>
          <w:szCs w:val="24"/>
        </w:rPr>
        <w:t>.......</w:t>
      </w:r>
      <w:r w:rsidRPr="00982D61"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>........</w:t>
      </w:r>
      <w:r w:rsidRPr="00982D61">
        <w:rPr>
          <w:rFonts w:asciiTheme="majorBidi" w:hAnsiTheme="majorBidi" w:cstheme="majorBidi"/>
          <w:sz w:val="24"/>
          <w:szCs w:val="24"/>
        </w:rPr>
        <w:t xml:space="preserve">...... zł. </w:t>
      </w:r>
    </w:p>
    <w:p w14:paraId="4B4BD5A2" w14:textId="5FC573B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74F7268" w14:textId="3177B34B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DE4CF5A" w14:textId="25F441D5" w:rsidR="00852D26" w:rsidRPr="00982D61" w:rsidRDefault="00852D26" w:rsidP="00852D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* niepotrzebne skre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li</w:t>
      </w:r>
      <w:r w:rsidRPr="00982D61">
        <w:rPr>
          <w:rFonts w:asciiTheme="majorBidi" w:hAnsiTheme="majorBidi" w:cstheme="majorBidi"/>
          <w:sz w:val="24"/>
          <w:szCs w:val="24"/>
        </w:rPr>
        <w:t>ć</w:t>
      </w:r>
      <w:r w:rsidR="009E4503" w:rsidRPr="009E45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E4503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</w:t>
      </w:r>
      <w:r w:rsidR="009E4503">
        <w:rPr>
          <w:rFonts w:asciiTheme="majorBidi" w:hAnsiTheme="majorBidi" w:cstheme="majorBidi"/>
          <w:i/>
          <w:iCs/>
          <w:sz w:val="24"/>
          <w:szCs w:val="24"/>
        </w:rPr>
        <w:t>Podpis</w:t>
      </w:r>
      <w:r w:rsidR="009E4503">
        <w:rPr>
          <w:rFonts w:asciiTheme="majorBidi" w:hAnsiTheme="majorBidi" w:cstheme="majorBidi"/>
          <w:sz w:val="24"/>
          <w:szCs w:val="24"/>
        </w:rPr>
        <w:tab/>
      </w:r>
    </w:p>
    <w:p w14:paraId="33D9C1FD" w14:textId="34FEB1D5" w:rsidR="00492BAE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</w:p>
    <w:p w14:paraId="20A0AA1B" w14:textId="27113D26" w:rsidR="005E2740" w:rsidRPr="005E2740" w:rsidRDefault="005E2740" w:rsidP="005E274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</w:pP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Zgodnie z art. 37 ust. 1 pkt. 2 ustawy z dnia 30 kwietnia 2004r. o postępowaniu w sprawach dotyczących pomocy publicznej (Dz.U. z 202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5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r poz.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468 </w:t>
      </w:r>
      <w:proofErr w:type="spellStart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t.j</w:t>
      </w:r>
      <w:proofErr w:type="spellEnd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.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),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 jest zobowiązany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.</w:t>
      </w:r>
    </w:p>
    <w:sectPr w:rsidR="005E2740" w:rsidRPr="005E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26"/>
    <w:rsid w:val="00467F31"/>
    <w:rsid w:val="00492BAE"/>
    <w:rsid w:val="004F7F52"/>
    <w:rsid w:val="00530455"/>
    <w:rsid w:val="005E2740"/>
    <w:rsid w:val="00630FD6"/>
    <w:rsid w:val="007306DC"/>
    <w:rsid w:val="00852D26"/>
    <w:rsid w:val="00863C6D"/>
    <w:rsid w:val="008E0D35"/>
    <w:rsid w:val="008F51C9"/>
    <w:rsid w:val="009E4503"/>
    <w:rsid w:val="00C1496F"/>
    <w:rsid w:val="00D26689"/>
    <w:rsid w:val="00D26876"/>
    <w:rsid w:val="00E032DC"/>
    <w:rsid w:val="00FD4A26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docId w15:val="{53820A78-4E97-4097-A3D8-D5BEAD44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Małgorzata Piela</cp:lastModifiedBy>
  <cp:revision>2</cp:revision>
  <dcterms:created xsi:type="dcterms:W3CDTF">2025-05-20T12:31:00Z</dcterms:created>
  <dcterms:modified xsi:type="dcterms:W3CDTF">2025-05-20T12:31:00Z</dcterms:modified>
</cp:coreProperties>
</file>